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73"/>
        <w:gridCol w:w="1342"/>
        <w:gridCol w:w="1493"/>
        <w:gridCol w:w="1134"/>
        <w:gridCol w:w="142"/>
        <w:gridCol w:w="1313"/>
        <w:gridCol w:w="1947"/>
      </w:tblGrid>
      <w:tr w:rsidR="00FC3315" w:rsidRPr="000F597F" w:rsidTr="000F597F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0F597F" w:rsidRDefault="00FC3315" w:rsidP="00FC3315">
            <w:r w:rsidRPr="000F597F">
              <w:t>Wypełnia Zespół Kierunku</w:t>
            </w:r>
          </w:p>
        </w:tc>
        <w:tc>
          <w:tcPr>
            <w:tcW w:w="6699" w:type="dxa"/>
            <w:gridSpan w:val="5"/>
          </w:tcPr>
          <w:p w:rsidR="00FC3315" w:rsidRPr="000F597F" w:rsidRDefault="00FC3315" w:rsidP="00AC53D5">
            <w:r w:rsidRPr="000F597F">
              <w:t xml:space="preserve">Nazwa modułu (bloku przedmiotów): </w:t>
            </w:r>
            <w:r w:rsidR="00AC53D5" w:rsidRPr="000F597F">
              <w:rPr>
                <w:b/>
              </w:rPr>
              <w:t>PRZEDMIOTY DO WYBORU</w:t>
            </w:r>
          </w:p>
        </w:tc>
        <w:tc>
          <w:tcPr>
            <w:tcW w:w="3402" w:type="dxa"/>
            <w:gridSpan w:val="3"/>
            <w:shd w:val="clear" w:color="auto" w:fill="C0C0C0"/>
          </w:tcPr>
          <w:p w:rsidR="00FC3315" w:rsidRPr="000F597F" w:rsidRDefault="00FC3315" w:rsidP="00FC3315">
            <w:r w:rsidRPr="000F597F">
              <w:t xml:space="preserve">Kod modułu: </w:t>
            </w:r>
            <w:r w:rsidR="00AC53D5" w:rsidRPr="000F597F">
              <w:rPr>
                <w:b/>
              </w:rPr>
              <w:t>E</w:t>
            </w:r>
          </w:p>
        </w:tc>
      </w:tr>
      <w:tr w:rsidR="00FC3315" w:rsidRPr="000F597F" w:rsidTr="000F597F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0F597F" w:rsidRDefault="00FC3315" w:rsidP="00FC3315"/>
        </w:tc>
        <w:tc>
          <w:tcPr>
            <w:tcW w:w="6699" w:type="dxa"/>
            <w:gridSpan w:val="5"/>
          </w:tcPr>
          <w:p w:rsidR="00FC3315" w:rsidRPr="000F597F" w:rsidRDefault="00FC3315" w:rsidP="00AC53D5">
            <w:pPr>
              <w:rPr>
                <w:b/>
              </w:rPr>
            </w:pPr>
            <w:r w:rsidRPr="000F597F">
              <w:t>Nazwa przedmiotu:</w:t>
            </w:r>
            <w:r w:rsidR="004474A9" w:rsidRPr="000F597F">
              <w:t xml:space="preserve"> </w:t>
            </w:r>
            <w:r w:rsidR="000F597F" w:rsidRPr="000F597F">
              <w:rPr>
                <w:b/>
              </w:rPr>
              <w:t>Logistyka w administracji publicznej</w:t>
            </w:r>
          </w:p>
        </w:tc>
        <w:tc>
          <w:tcPr>
            <w:tcW w:w="3402" w:type="dxa"/>
            <w:gridSpan w:val="3"/>
            <w:shd w:val="clear" w:color="auto" w:fill="C0C0C0"/>
          </w:tcPr>
          <w:p w:rsidR="00FC3315" w:rsidRPr="000F597F" w:rsidRDefault="00FC3315" w:rsidP="00FC3315">
            <w:r w:rsidRPr="000F597F">
              <w:t>Kod przedmiotu:</w:t>
            </w:r>
            <w:r w:rsidRPr="000F597F">
              <w:rPr>
                <w:b/>
              </w:rPr>
              <w:t xml:space="preserve"> </w:t>
            </w:r>
            <w:r w:rsidR="00DC7B14" w:rsidRPr="000F597F">
              <w:rPr>
                <w:b/>
              </w:rPr>
              <w:t>4</w:t>
            </w:r>
            <w:r w:rsidR="004A17C0" w:rsidRPr="000F597F">
              <w:rPr>
                <w:b/>
              </w:rPr>
              <w:t>5</w:t>
            </w:r>
            <w:r w:rsidR="000A4FB0" w:rsidRPr="000F597F">
              <w:rPr>
                <w:b/>
              </w:rPr>
              <w:t>.4</w:t>
            </w:r>
            <w:r w:rsidR="00DC7B14" w:rsidRPr="000F597F">
              <w:rPr>
                <w:b/>
              </w:rPr>
              <w:t>.</w:t>
            </w:r>
          </w:p>
        </w:tc>
      </w:tr>
      <w:tr w:rsidR="00FC3315" w:rsidRPr="000F597F" w:rsidTr="000F597F">
        <w:trPr>
          <w:cantSplit/>
        </w:trPr>
        <w:tc>
          <w:tcPr>
            <w:tcW w:w="497" w:type="dxa"/>
            <w:vMerge/>
          </w:tcPr>
          <w:p w:rsidR="00FC3315" w:rsidRPr="000F597F" w:rsidRDefault="00FC3315" w:rsidP="00FC3315"/>
        </w:tc>
        <w:tc>
          <w:tcPr>
            <w:tcW w:w="10101" w:type="dxa"/>
            <w:gridSpan w:val="8"/>
          </w:tcPr>
          <w:p w:rsidR="00FC3315" w:rsidRPr="000F597F" w:rsidRDefault="00FC3315" w:rsidP="00FC3315">
            <w:r w:rsidRPr="000F597F">
              <w:t xml:space="preserve">Nazwa jednostki organizacyjnej prowadzącej przedmiot / moduł: </w:t>
            </w:r>
            <w:r w:rsidRPr="000F597F">
              <w:rPr>
                <w:b/>
              </w:rPr>
              <w:t>INSTYTUT EKONOMICZNY</w:t>
            </w:r>
          </w:p>
        </w:tc>
      </w:tr>
      <w:tr w:rsidR="00FC3315" w:rsidRPr="000F597F" w:rsidTr="000F597F">
        <w:trPr>
          <w:cantSplit/>
        </w:trPr>
        <w:tc>
          <w:tcPr>
            <w:tcW w:w="497" w:type="dxa"/>
            <w:vMerge/>
          </w:tcPr>
          <w:p w:rsidR="00FC3315" w:rsidRPr="000F597F" w:rsidRDefault="00FC3315" w:rsidP="00FC3315"/>
        </w:tc>
        <w:tc>
          <w:tcPr>
            <w:tcW w:w="10101" w:type="dxa"/>
            <w:gridSpan w:val="8"/>
          </w:tcPr>
          <w:p w:rsidR="00FC3315" w:rsidRPr="000F597F" w:rsidRDefault="00FC3315" w:rsidP="00DC7B14">
            <w:pPr>
              <w:rPr>
                <w:b/>
              </w:rPr>
            </w:pPr>
            <w:r w:rsidRPr="000F597F">
              <w:t xml:space="preserve">Nazwa kierunku: </w:t>
            </w:r>
            <w:r w:rsidR="00DC7B14" w:rsidRPr="000F597F">
              <w:rPr>
                <w:b/>
              </w:rPr>
              <w:t>ADMINISTRACJA</w:t>
            </w:r>
          </w:p>
        </w:tc>
      </w:tr>
      <w:tr w:rsidR="00FC3315" w:rsidRPr="000F597F" w:rsidTr="000F597F">
        <w:trPr>
          <w:cantSplit/>
        </w:trPr>
        <w:tc>
          <w:tcPr>
            <w:tcW w:w="497" w:type="dxa"/>
            <w:vMerge/>
          </w:tcPr>
          <w:p w:rsidR="00FC3315" w:rsidRPr="000F597F" w:rsidRDefault="00FC3315" w:rsidP="00FC3315"/>
        </w:tc>
        <w:tc>
          <w:tcPr>
            <w:tcW w:w="2730" w:type="dxa"/>
            <w:gridSpan w:val="2"/>
          </w:tcPr>
          <w:p w:rsidR="00FC3315" w:rsidRPr="000F597F" w:rsidRDefault="00FC3315" w:rsidP="00FC3315">
            <w:r w:rsidRPr="000F597F">
              <w:t xml:space="preserve">Forma studiów: </w:t>
            </w:r>
            <w:r w:rsidRPr="000F597F">
              <w:rPr>
                <w:b/>
              </w:rPr>
              <w:t>SS</w:t>
            </w:r>
          </w:p>
        </w:tc>
        <w:tc>
          <w:tcPr>
            <w:tcW w:w="4111" w:type="dxa"/>
            <w:gridSpan w:val="4"/>
          </w:tcPr>
          <w:p w:rsidR="00FC3315" w:rsidRPr="000F597F" w:rsidRDefault="00FC3315" w:rsidP="00FC3315">
            <w:pPr>
              <w:rPr>
                <w:b/>
              </w:rPr>
            </w:pPr>
            <w:r w:rsidRPr="000F597F">
              <w:t xml:space="preserve">Profil kształcenia: </w:t>
            </w:r>
            <w:r w:rsidRPr="000F597F">
              <w:rPr>
                <w:b/>
              </w:rPr>
              <w:t>praktyczny</w:t>
            </w:r>
          </w:p>
        </w:tc>
        <w:tc>
          <w:tcPr>
            <w:tcW w:w="3260" w:type="dxa"/>
            <w:gridSpan w:val="2"/>
          </w:tcPr>
          <w:p w:rsidR="00FC3315" w:rsidRPr="000F597F" w:rsidRDefault="00412615" w:rsidP="00FC3315">
            <w:pPr>
              <w:rPr>
                <w:b/>
              </w:rPr>
            </w:pPr>
            <w:r w:rsidRPr="000F597F">
              <w:t xml:space="preserve">Specjalność: </w:t>
            </w:r>
            <w:proofErr w:type="spellStart"/>
            <w:r w:rsidRPr="000F597F">
              <w:rPr>
                <w:b/>
              </w:rPr>
              <w:t>PiRwA</w:t>
            </w:r>
            <w:proofErr w:type="spellEnd"/>
          </w:p>
        </w:tc>
      </w:tr>
      <w:tr w:rsidR="00FC3315" w:rsidRPr="000F597F" w:rsidTr="000F597F">
        <w:trPr>
          <w:cantSplit/>
        </w:trPr>
        <w:tc>
          <w:tcPr>
            <w:tcW w:w="497" w:type="dxa"/>
            <w:vMerge/>
          </w:tcPr>
          <w:p w:rsidR="00FC3315" w:rsidRPr="000F597F" w:rsidRDefault="00FC3315" w:rsidP="00FC3315"/>
        </w:tc>
        <w:tc>
          <w:tcPr>
            <w:tcW w:w="2730" w:type="dxa"/>
            <w:gridSpan w:val="2"/>
          </w:tcPr>
          <w:p w:rsidR="009E7B8A" w:rsidRPr="000F597F" w:rsidRDefault="00FC3315" w:rsidP="00FC3315">
            <w:r w:rsidRPr="000F597F">
              <w:t xml:space="preserve">Rok / semestr:  </w:t>
            </w:r>
          </w:p>
          <w:p w:rsidR="00FC3315" w:rsidRPr="000F597F" w:rsidRDefault="00FC3315" w:rsidP="00FC3315">
            <w:r w:rsidRPr="000F597F">
              <w:rPr>
                <w:b/>
              </w:rPr>
              <w:t>I</w:t>
            </w:r>
            <w:r w:rsidR="00B03140" w:rsidRPr="000F597F">
              <w:rPr>
                <w:b/>
              </w:rPr>
              <w:t>I</w:t>
            </w:r>
            <w:r w:rsidRPr="000F597F">
              <w:rPr>
                <w:b/>
              </w:rPr>
              <w:t>/I</w:t>
            </w:r>
            <w:r w:rsidR="000C1B21" w:rsidRPr="000F597F">
              <w:rPr>
                <w:b/>
              </w:rPr>
              <w:t>I</w:t>
            </w:r>
            <w:r w:rsidR="00B03140" w:rsidRPr="000F597F">
              <w:rPr>
                <w:b/>
              </w:rPr>
              <w:t>I</w:t>
            </w:r>
          </w:p>
        </w:tc>
        <w:tc>
          <w:tcPr>
            <w:tcW w:w="4111" w:type="dxa"/>
            <w:gridSpan w:val="4"/>
          </w:tcPr>
          <w:p w:rsidR="00FC3315" w:rsidRPr="000F597F" w:rsidRDefault="00FC3315" w:rsidP="00FC3315">
            <w:r w:rsidRPr="000F597F">
              <w:t>Status przedmiotu /modułu:</w:t>
            </w:r>
          </w:p>
          <w:p w:rsidR="00FC3315" w:rsidRPr="000F597F" w:rsidRDefault="000A4FB0" w:rsidP="00FC3315">
            <w:pPr>
              <w:rPr>
                <w:b/>
              </w:rPr>
            </w:pPr>
            <w:r w:rsidRPr="000F597F">
              <w:rPr>
                <w:b/>
              </w:rPr>
              <w:t>do wyboru</w:t>
            </w:r>
          </w:p>
        </w:tc>
        <w:tc>
          <w:tcPr>
            <w:tcW w:w="3260" w:type="dxa"/>
            <w:gridSpan w:val="2"/>
          </w:tcPr>
          <w:p w:rsidR="00FC3315" w:rsidRPr="000F597F" w:rsidRDefault="00FC3315" w:rsidP="00FC3315">
            <w:r w:rsidRPr="000F597F">
              <w:t>Język przedmiotu / modułu:</w:t>
            </w:r>
          </w:p>
          <w:p w:rsidR="00FC3315" w:rsidRPr="000F597F" w:rsidRDefault="00FC3315" w:rsidP="00FC3315">
            <w:pPr>
              <w:rPr>
                <w:b/>
              </w:rPr>
            </w:pPr>
            <w:r w:rsidRPr="000F597F">
              <w:rPr>
                <w:b/>
              </w:rPr>
              <w:t>polski</w:t>
            </w:r>
          </w:p>
        </w:tc>
      </w:tr>
      <w:tr w:rsidR="00FC3315" w:rsidRPr="000F597F" w:rsidTr="000F597F">
        <w:trPr>
          <w:cantSplit/>
        </w:trPr>
        <w:tc>
          <w:tcPr>
            <w:tcW w:w="497" w:type="dxa"/>
            <w:vMerge/>
          </w:tcPr>
          <w:p w:rsidR="00FC3315" w:rsidRPr="000F597F" w:rsidRDefault="00FC3315" w:rsidP="00FC3315"/>
        </w:tc>
        <w:tc>
          <w:tcPr>
            <w:tcW w:w="1357" w:type="dxa"/>
            <w:vAlign w:val="center"/>
          </w:tcPr>
          <w:p w:rsidR="00FC3315" w:rsidRPr="000F597F" w:rsidRDefault="00FC3315" w:rsidP="009E7B8A">
            <w:r w:rsidRPr="000F597F">
              <w:t>Forma zajęć</w:t>
            </w:r>
          </w:p>
        </w:tc>
        <w:tc>
          <w:tcPr>
            <w:tcW w:w="1373" w:type="dxa"/>
            <w:vAlign w:val="center"/>
          </w:tcPr>
          <w:p w:rsidR="00FC3315" w:rsidRPr="000F597F" w:rsidRDefault="00FC3315" w:rsidP="009E7B8A">
            <w:pPr>
              <w:jc w:val="center"/>
            </w:pPr>
            <w:r w:rsidRPr="000F597F">
              <w:t>wykład</w:t>
            </w:r>
          </w:p>
        </w:tc>
        <w:tc>
          <w:tcPr>
            <w:tcW w:w="1342" w:type="dxa"/>
            <w:vAlign w:val="center"/>
          </w:tcPr>
          <w:p w:rsidR="00FC3315" w:rsidRPr="000F597F" w:rsidRDefault="00FC3315" w:rsidP="009E7B8A">
            <w:pPr>
              <w:jc w:val="center"/>
            </w:pPr>
            <w:r w:rsidRPr="000F597F">
              <w:t>ćwiczenia</w:t>
            </w:r>
          </w:p>
        </w:tc>
        <w:tc>
          <w:tcPr>
            <w:tcW w:w="1493" w:type="dxa"/>
            <w:vAlign w:val="center"/>
          </w:tcPr>
          <w:p w:rsidR="00FC3315" w:rsidRPr="000F597F" w:rsidRDefault="00FC3315" w:rsidP="009E7B8A">
            <w:pPr>
              <w:jc w:val="center"/>
            </w:pPr>
            <w:r w:rsidRPr="000F597F">
              <w:t>laboratorium</w:t>
            </w:r>
          </w:p>
        </w:tc>
        <w:tc>
          <w:tcPr>
            <w:tcW w:w="1276" w:type="dxa"/>
            <w:gridSpan w:val="2"/>
            <w:vAlign w:val="center"/>
          </w:tcPr>
          <w:p w:rsidR="00FC3315" w:rsidRPr="000F597F" w:rsidRDefault="00FC3315" w:rsidP="009E7B8A">
            <w:pPr>
              <w:jc w:val="center"/>
            </w:pPr>
            <w:r w:rsidRPr="000F597F">
              <w:t>projekt</w:t>
            </w:r>
          </w:p>
        </w:tc>
        <w:tc>
          <w:tcPr>
            <w:tcW w:w="1313" w:type="dxa"/>
            <w:vAlign w:val="center"/>
          </w:tcPr>
          <w:p w:rsidR="00FC3315" w:rsidRPr="000F597F" w:rsidRDefault="00FC3315" w:rsidP="009E7B8A">
            <w:pPr>
              <w:jc w:val="center"/>
            </w:pPr>
            <w:r w:rsidRPr="000F597F">
              <w:t>seminarium</w:t>
            </w:r>
          </w:p>
        </w:tc>
        <w:tc>
          <w:tcPr>
            <w:tcW w:w="1947" w:type="dxa"/>
            <w:vAlign w:val="center"/>
          </w:tcPr>
          <w:p w:rsidR="00FC3315" w:rsidRPr="000F597F" w:rsidRDefault="00FC3315" w:rsidP="009E7B8A">
            <w:pPr>
              <w:jc w:val="center"/>
            </w:pPr>
            <w:r w:rsidRPr="000F597F">
              <w:t xml:space="preserve">inne </w:t>
            </w:r>
            <w:r w:rsidRPr="000F597F">
              <w:br/>
              <w:t>(wpisać jakie)</w:t>
            </w:r>
          </w:p>
        </w:tc>
      </w:tr>
      <w:tr w:rsidR="00FC3315" w:rsidRPr="000F597F" w:rsidTr="000F597F">
        <w:trPr>
          <w:cantSplit/>
        </w:trPr>
        <w:tc>
          <w:tcPr>
            <w:tcW w:w="497" w:type="dxa"/>
            <w:vMerge/>
          </w:tcPr>
          <w:p w:rsidR="00FC3315" w:rsidRPr="000F597F" w:rsidRDefault="00FC3315" w:rsidP="00FC3315"/>
        </w:tc>
        <w:tc>
          <w:tcPr>
            <w:tcW w:w="1357" w:type="dxa"/>
          </w:tcPr>
          <w:p w:rsidR="00FC3315" w:rsidRPr="000F597F" w:rsidRDefault="00FC3315" w:rsidP="00FC3315">
            <w:r w:rsidRPr="000F597F">
              <w:t>Wymiar zajęć (godz.)</w:t>
            </w:r>
          </w:p>
        </w:tc>
        <w:tc>
          <w:tcPr>
            <w:tcW w:w="1373" w:type="dxa"/>
            <w:vAlign w:val="center"/>
          </w:tcPr>
          <w:p w:rsidR="00FC3315" w:rsidRPr="000F597F" w:rsidRDefault="00DD1AE2" w:rsidP="009E7B8A">
            <w:pPr>
              <w:jc w:val="center"/>
            </w:pPr>
            <w:r w:rsidRPr="000F597F">
              <w:t>15</w:t>
            </w:r>
          </w:p>
        </w:tc>
        <w:tc>
          <w:tcPr>
            <w:tcW w:w="1342" w:type="dxa"/>
            <w:vAlign w:val="center"/>
          </w:tcPr>
          <w:p w:rsidR="00FC3315" w:rsidRPr="000F597F" w:rsidRDefault="00DD1AE2" w:rsidP="00E32F86">
            <w:pPr>
              <w:jc w:val="center"/>
            </w:pPr>
            <w:r w:rsidRPr="000F597F">
              <w:t>15</w:t>
            </w:r>
          </w:p>
        </w:tc>
        <w:tc>
          <w:tcPr>
            <w:tcW w:w="1493" w:type="dxa"/>
            <w:vAlign w:val="center"/>
          </w:tcPr>
          <w:p w:rsidR="00FC3315" w:rsidRPr="000F597F" w:rsidRDefault="00FC3315" w:rsidP="009E7B8A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FC3315" w:rsidRPr="000F597F" w:rsidRDefault="00FC3315" w:rsidP="009E7B8A">
            <w:pPr>
              <w:jc w:val="center"/>
            </w:pPr>
          </w:p>
        </w:tc>
        <w:tc>
          <w:tcPr>
            <w:tcW w:w="1313" w:type="dxa"/>
            <w:vAlign w:val="center"/>
          </w:tcPr>
          <w:p w:rsidR="00FC3315" w:rsidRPr="000F597F" w:rsidRDefault="00FC3315" w:rsidP="009E7B8A">
            <w:pPr>
              <w:jc w:val="center"/>
            </w:pPr>
          </w:p>
        </w:tc>
        <w:tc>
          <w:tcPr>
            <w:tcW w:w="1947" w:type="dxa"/>
            <w:vAlign w:val="center"/>
          </w:tcPr>
          <w:p w:rsidR="00FC3315" w:rsidRPr="000F597F" w:rsidRDefault="00FC3315" w:rsidP="009E7B8A">
            <w:pPr>
              <w:jc w:val="center"/>
            </w:pPr>
          </w:p>
        </w:tc>
      </w:tr>
    </w:tbl>
    <w:p w:rsidR="00FC3315" w:rsidRPr="000F597F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610"/>
      </w:tblGrid>
      <w:tr w:rsidR="00FC3315" w:rsidRPr="000F597F" w:rsidTr="000F597F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0F597F" w:rsidRDefault="00FC3315" w:rsidP="009E7B8A">
            <w:r w:rsidRPr="000F597F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:rsidR="00FC3315" w:rsidRPr="000F597F" w:rsidRDefault="0034451B" w:rsidP="00FC3315">
            <w:r w:rsidRPr="000F597F">
              <w:t>d</w:t>
            </w:r>
            <w:r w:rsidR="00821E14" w:rsidRPr="000F597F">
              <w:t>r Henryk Gawroński</w:t>
            </w:r>
            <w:r w:rsidR="000F597F" w:rsidRPr="000F597F">
              <w:t>, prof. uczelni</w:t>
            </w:r>
          </w:p>
        </w:tc>
      </w:tr>
      <w:tr w:rsidR="00FC3315" w:rsidRPr="000F597F" w:rsidTr="000F597F">
        <w:tc>
          <w:tcPr>
            <w:tcW w:w="2988" w:type="dxa"/>
            <w:vAlign w:val="center"/>
          </w:tcPr>
          <w:p w:rsidR="00FC3315" w:rsidRPr="000F597F" w:rsidRDefault="00FC3315" w:rsidP="009E7B8A">
            <w:r w:rsidRPr="000F597F">
              <w:t>Prowadzący zajęcia</w:t>
            </w:r>
          </w:p>
        </w:tc>
        <w:tc>
          <w:tcPr>
            <w:tcW w:w="7610" w:type="dxa"/>
            <w:vAlign w:val="center"/>
          </w:tcPr>
          <w:p w:rsidR="00FC3315" w:rsidRPr="000F597F" w:rsidRDefault="0034451B" w:rsidP="00FC3315">
            <w:r w:rsidRPr="000F597F">
              <w:t>d</w:t>
            </w:r>
            <w:r w:rsidR="00821E14" w:rsidRPr="000F597F">
              <w:t>r Henryk Gawroński</w:t>
            </w:r>
            <w:r w:rsidR="000F597F" w:rsidRPr="000F597F">
              <w:t>, prof. uczelni</w:t>
            </w:r>
          </w:p>
        </w:tc>
      </w:tr>
      <w:tr w:rsidR="00FC3315" w:rsidRPr="000F597F" w:rsidTr="000F597F">
        <w:tc>
          <w:tcPr>
            <w:tcW w:w="2988" w:type="dxa"/>
            <w:vAlign w:val="center"/>
          </w:tcPr>
          <w:p w:rsidR="00FC3315" w:rsidRPr="000F597F" w:rsidRDefault="00FC3315" w:rsidP="009E7B8A">
            <w:r w:rsidRPr="000F597F">
              <w:t>Cel  kształcenia przedmiotu / modułu</w:t>
            </w:r>
          </w:p>
        </w:tc>
        <w:tc>
          <w:tcPr>
            <w:tcW w:w="7610" w:type="dxa"/>
            <w:vAlign w:val="center"/>
          </w:tcPr>
          <w:p w:rsidR="00FC3315" w:rsidRPr="000F597F" w:rsidRDefault="00821E14" w:rsidP="00821E14">
            <w:pPr>
              <w:jc w:val="both"/>
            </w:pPr>
            <w:r w:rsidRPr="000F597F">
              <w:rPr>
                <w:bCs/>
              </w:rPr>
              <w:t xml:space="preserve">Celem nauczania przedmiotu jest dostarczenie słuchaczom wiedzy z zakresu możliwych, skoordynowanych i skutecznych </w:t>
            </w:r>
            <w:r w:rsidR="000A4FB0" w:rsidRPr="000F597F">
              <w:rPr>
                <w:bCs/>
              </w:rPr>
              <w:t>działań  logistycznych</w:t>
            </w:r>
            <w:r w:rsidR="00012B7E" w:rsidRPr="000F597F">
              <w:rPr>
                <w:bCs/>
              </w:rPr>
              <w:t xml:space="preserve"> w zakresie utrzymania nieruchomości, transportu, dostaw ciągłych, magazynowania oraz teleinformatyki, </w:t>
            </w:r>
            <w:r w:rsidRPr="000F597F">
              <w:rPr>
                <w:bCs/>
              </w:rPr>
              <w:t>podejmowanych przez właściwe organy i instytucje</w:t>
            </w:r>
            <w:r w:rsidR="00012B7E" w:rsidRPr="000F597F">
              <w:rPr>
                <w:bCs/>
              </w:rPr>
              <w:t xml:space="preserve"> w celu zapewnienia ich funkcjonowania oraz zapewnienia świadczenia usług publicznych do których instytucje te zostały powołane</w:t>
            </w:r>
            <w:r w:rsidR="000A4FB0" w:rsidRPr="000F597F">
              <w:rPr>
                <w:bCs/>
              </w:rPr>
              <w:t>.</w:t>
            </w:r>
          </w:p>
        </w:tc>
      </w:tr>
      <w:tr w:rsidR="00FC3315" w:rsidRPr="000F597F" w:rsidTr="000F597F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0F597F" w:rsidRDefault="00FC3315" w:rsidP="009E7B8A">
            <w:r w:rsidRPr="000F597F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:rsidR="00FC3315" w:rsidRPr="000F597F" w:rsidRDefault="00821E14" w:rsidP="00821E14">
            <w:pPr>
              <w:jc w:val="both"/>
            </w:pPr>
            <w:r w:rsidRPr="000F597F">
              <w:t>Znajomość konstytucyjnego ustroju państwa, procesów sprawowania władzy w państwie, podejmowania decyzji i dysponowania zasobami w organizacjach.</w:t>
            </w:r>
          </w:p>
        </w:tc>
      </w:tr>
    </w:tbl>
    <w:p w:rsidR="00FC3315" w:rsidRPr="000F597F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938"/>
        <w:gridCol w:w="1559"/>
      </w:tblGrid>
      <w:tr w:rsidR="00FC3315" w:rsidRPr="000F597F" w:rsidTr="000F597F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0F597F" w:rsidRDefault="00FC3315" w:rsidP="009E7B8A">
            <w:pPr>
              <w:jc w:val="center"/>
              <w:rPr>
                <w:b/>
              </w:rPr>
            </w:pPr>
            <w:r w:rsidRPr="000F597F">
              <w:rPr>
                <w:b/>
              </w:rPr>
              <w:t>EFEKTY UCZENIA SIĘ</w:t>
            </w:r>
          </w:p>
        </w:tc>
      </w:tr>
      <w:tr w:rsidR="00FC3315" w:rsidRPr="000F597F" w:rsidTr="000F597F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0F597F" w:rsidRDefault="00FC3315" w:rsidP="00511AA4">
            <w:pPr>
              <w:jc w:val="center"/>
            </w:pPr>
            <w:r w:rsidRPr="000F597F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0F597F" w:rsidRDefault="00FC3315" w:rsidP="00511AA4">
            <w:pPr>
              <w:jc w:val="center"/>
            </w:pPr>
            <w:r w:rsidRPr="000F597F"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0F597F" w:rsidRDefault="00FC3315" w:rsidP="00511AA4">
            <w:pPr>
              <w:jc w:val="center"/>
            </w:pPr>
            <w:r w:rsidRPr="000F597F">
              <w:t>Kod kierunkowego efektu</w:t>
            </w:r>
          </w:p>
          <w:p w:rsidR="00FC3315" w:rsidRPr="000F597F" w:rsidRDefault="00FC3315" w:rsidP="00511AA4">
            <w:pPr>
              <w:jc w:val="center"/>
            </w:pPr>
            <w:r w:rsidRPr="000F597F">
              <w:t>uczenia się</w:t>
            </w:r>
          </w:p>
        </w:tc>
      </w:tr>
      <w:tr w:rsidR="00FC3315" w:rsidRPr="000F597F" w:rsidTr="000F597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0F597F" w:rsidRDefault="009E7B8A" w:rsidP="00FC3315">
            <w:r w:rsidRPr="000F597F"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0F597F" w:rsidRDefault="00BF2C1A" w:rsidP="00336BAD">
            <w:pPr>
              <w:jc w:val="both"/>
            </w:pPr>
            <w:r w:rsidRPr="000F597F">
              <w:t xml:space="preserve">Wymienia i charakteryzuje potencjał logistyczny poszczególnych służb publicznych oraz określa </w:t>
            </w:r>
            <w:r w:rsidR="00821E14" w:rsidRPr="000F597F">
              <w:t xml:space="preserve">uwarunkowania </w:t>
            </w:r>
            <w:r w:rsidRPr="000F597F">
              <w:t xml:space="preserve">faktyczne i </w:t>
            </w:r>
            <w:r w:rsidR="00821E14" w:rsidRPr="000F597F">
              <w:t xml:space="preserve">prawne </w:t>
            </w:r>
            <w:r w:rsidRPr="000F597F">
              <w:t>wykorzystania tego potencjału.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0F597F" w:rsidRDefault="00BF2C1A" w:rsidP="00336BAD">
            <w:pPr>
              <w:jc w:val="both"/>
            </w:pPr>
            <w:r w:rsidRPr="000F597F">
              <w:t>K1P_W05</w:t>
            </w:r>
          </w:p>
          <w:p w:rsidR="00BF2C1A" w:rsidRPr="000F597F" w:rsidRDefault="00BF2C1A" w:rsidP="00336BAD">
            <w:pPr>
              <w:jc w:val="both"/>
            </w:pPr>
            <w:r w:rsidRPr="000F597F">
              <w:t>K1P_W10</w:t>
            </w:r>
          </w:p>
        </w:tc>
      </w:tr>
      <w:tr w:rsidR="00FC3315" w:rsidRPr="000F597F" w:rsidTr="000F597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0F597F" w:rsidRDefault="009E7B8A" w:rsidP="00FC3315">
            <w:r w:rsidRPr="000F597F"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0F597F" w:rsidRDefault="00821E14" w:rsidP="00336BAD">
            <w:pPr>
              <w:jc w:val="both"/>
            </w:pPr>
            <w:r w:rsidRPr="000F597F">
              <w:t>Wyjaśnia zadania organów administracji publicznej i ich rolę oraz określa wzajemne relacje między tymi organami w zakresie zadań logistycznych.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0F597F" w:rsidRDefault="00BF2C1A" w:rsidP="00336BAD">
            <w:pPr>
              <w:jc w:val="both"/>
            </w:pPr>
            <w:r w:rsidRPr="000F597F">
              <w:t>K1P_W05</w:t>
            </w:r>
          </w:p>
          <w:p w:rsidR="00BF2C1A" w:rsidRPr="000F597F" w:rsidRDefault="00BF2C1A" w:rsidP="00336BAD">
            <w:pPr>
              <w:jc w:val="both"/>
            </w:pPr>
            <w:r w:rsidRPr="000F597F">
              <w:t>K1P_W10</w:t>
            </w:r>
          </w:p>
        </w:tc>
      </w:tr>
      <w:tr w:rsidR="00FC3315" w:rsidRPr="000F597F" w:rsidTr="000F597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0F597F" w:rsidRDefault="009E7B8A" w:rsidP="00FC3315">
            <w:r w:rsidRPr="000F597F"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0F597F" w:rsidRDefault="00821E14" w:rsidP="00336BAD">
            <w:pPr>
              <w:jc w:val="both"/>
            </w:pPr>
            <w:r w:rsidRPr="000F597F">
              <w:rPr>
                <w:rFonts w:eastAsia="Arial Unicode MS"/>
              </w:rPr>
              <w:t xml:space="preserve">Dokonuje </w:t>
            </w:r>
            <w:r w:rsidRPr="000F597F">
              <w:t xml:space="preserve">oceny i analizy </w:t>
            </w:r>
            <w:r w:rsidR="00EB689C" w:rsidRPr="000F597F">
              <w:t xml:space="preserve">potrzeb logistycznych administracji w zintegrowanym wymiarze przestrzennym oraz w wymiarze poszczególnych podmiotów administracji; </w:t>
            </w:r>
            <w:r w:rsidRPr="000F597F">
              <w:t xml:space="preserve">konstruuje plany </w:t>
            </w:r>
            <w:r w:rsidR="00EB689C" w:rsidRPr="000F597F">
              <w:t xml:space="preserve">logistycznego zabezpieczenia tych potrzeb z </w:t>
            </w:r>
            <w:r w:rsidRPr="000F597F">
              <w:t xml:space="preserve">uwzględnieniem </w:t>
            </w:r>
            <w:r w:rsidR="00EB689C" w:rsidRPr="000F597F">
              <w:t>ograniczeń budżetowych i organizacyjnych</w:t>
            </w:r>
            <w:r w:rsidRPr="000F597F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0F597F" w:rsidRDefault="00BF2C1A" w:rsidP="00336BAD">
            <w:pPr>
              <w:jc w:val="both"/>
            </w:pPr>
            <w:r w:rsidRPr="000F597F">
              <w:t>K1P_U09 K1P_U15</w:t>
            </w:r>
          </w:p>
        </w:tc>
      </w:tr>
      <w:tr w:rsidR="00FC3315" w:rsidRPr="000F597F" w:rsidTr="000F597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0F597F" w:rsidRDefault="009E7B8A" w:rsidP="00FC3315">
            <w:r w:rsidRPr="000F597F"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0F597F" w:rsidRDefault="00382532" w:rsidP="00336BAD">
            <w:pPr>
              <w:jc w:val="both"/>
            </w:pPr>
            <w:r w:rsidRPr="000F597F">
              <w:t xml:space="preserve">Analizuje, ocenia i szacuje potrzeby w zakresie potencjału logistycznego </w:t>
            </w:r>
            <w:r w:rsidR="00EB689C" w:rsidRPr="000F597F">
              <w:t xml:space="preserve">przestrzeni miast </w:t>
            </w:r>
            <w:r w:rsidRPr="000F597F">
              <w:t xml:space="preserve">niezbędnego </w:t>
            </w:r>
            <w:r w:rsidR="00EB689C" w:rsidRPr="000F597F">
              <w:t>do sprawnego przemieszczania się ludzi i ładunków</w:t>
            </w:r>
            <w:r w:rsidRPr="000F597F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0F597F" w:rsidRDefault="00BF2C1A" w:rsidP="00336BAD">
            <w:pPr>
              <w:jc w:val="both"/>
            </w:pPr>
            <w:r w:rsidRPr="000F597F">
              <w:t>K1P_U09 K1P_U15</w:t>
            </w:r>
          </w:p>
        </w:tc>
      </w:tr>
      <w:tr w:rsidR="00FC3315" w:rsidRPr="000F597F" w:rsidTr="000F597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0F597F" w:rsidRDefault="009E7B8A" w:rsidP="00FC3315">
            <w:r w:rsidRPr="000F597F"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0F597F" w:rsidRDefault="00F72ADC" w:rsidP="00336BAD">
            <w:pPr>
              <w:jc w:val="both"/>
            </w:pPr>
            <w:r w:rsidRPr="000F597F">
              <w:t xml:space="preserve">Określa priorytety, współdziała w grupie, organizuje i kieruje pracą zespołów przyjmując w nich różne role.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0F597F" w:rsidRDefault="00F72ADC" w:rsidP="00336BAD">
            <w:pPr>
              <w:jc w:val="both"/>
            </w:pPr>
            <w:r w:rsidRPr="000F597F">
              <w:t>K1P_K03</w:t>
            </w:r>
          </w:p>
          <w:p w:rsidR="00F72ADC" w:rsidRPr="000F597F" w:rsidRDefault="00F72ADC" w:rsidP="00336BAD">
            <w:pPr>
              <w:jc w:val="both"/>
            </w:pPr>
            <w:r w:rsidRPr="000F597F">
              <w:t>K1P_K04</w:t>
            </w:r>
          </w:p>
        </w:tc>
      </w:tr>
      <w:tr w:rsidR="009E7B8A" w:rsidRPr="000F597F" w:rsidTr="000F597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E7B8A" w:rsidRPr="000F597F" w:rsidRDefault="009E7B8A" w:rsidP="00FC3315">
            <w:r w:rsidRPr="000F597F"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E7B8A" w:rsidRPr="000F597F" w:rsidRDefault="00F72ADC" w:rsidP="00336BAD">
            <w:pPr>
              <w:jc w:val="both"/>
            </w:pPr>
            <w:r w:rsidRPr="000F597F">
              <w:t>Wykorzystuje różne źródła wiedzy; potrafi wyciągać wnioski z popełnianych błędów; weryfikuje swoje działania, postawy oraz poszukuje nowych lepszych rozwiązań.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7B8A" w:rsidRPr="000F597F" w:rsidRDefault="00F72ADC" w:rsidP="00336BAD">
            <w:pPr>
              <w:jc w:val="both"/>
            </w:pPr>
            <w:r w:rsidRPr="000F597F">
              <w:t>K1P_K07</w:t>
            </w:r>
          </w:p>
          <w:p w:rsidR="00F72ADC" w:rsidRPr="000F597F" w:rsidRDefault="00F72ADC" w:rsidP="00336BAD">
            <w:pPr>
              <w:jc w:val="both"/>
            </w:pPr>
            <w:r w:rsidRPr="000F597F">
              <w:t>K1P_K08</w:t>
            </w:r>
          </w:p>
        </w:tc>
      </w:tr>
    </w:tbl>
    <w:p w:rsidR="00FC3315" w:rsidRPr="000F597F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598"/>
      </w:tblGrid>
      <w:tr w:rsidR="00FC3315" w:rsidRPr="000F597F" w:rsidTr="000F597F">
        <w:tc>
          <w:tcPr>
            <w:tcW w:w="10598" w:type="dxa"/>
            <w:vAlign w:val="center"/>
          </w:tcPr>
          <w:p w:rsidR="00FC3315" w:rsidRPr="000F597F" w:rsidRDefault="00FC3315" w:rsidP="009E7B8A">
            <w:pPr>
              <w:jc w:val="center"/>
              <w:rPr>
                <w:b/>
              </w:rPr>
            </w:pPr>
            <w:r w:rsidRPr="000F597F">
              <w:rPr>
                <w:b/>
              </w:rPr>
              <w:t>TREŚCI PROGRAMOWE</w:t>
            </w:r>
          </w:p>
        </w:tc>
      </w:tr>
      <w:tr w:rsidR="00FC3315" w:rsidRPr="000F597F" w:rsidTr="000F597F">
        <w:tc>
          <w:tcPr>
            <w:tcW w:w="10598" w:type="dxa"/>
            <w:shd w:val="pct15" w:color="auto" w:fill="FFFFFF"/>
          </w:tcPr>
          <w:p w:rsidR="00FC3315" w:rsidRPr="000F597F" w:rsidRDefault="00FC3315" w:rsidP="00FC3315">
            <w:r w:rsidRPr="000F597F">
              <w:t>Wykład</w:t>
            </w:r>
          </w:p>
        </w:tc>
      </w:tr>
      <w:tr w:rsidR="00FC3315" w:rsidRPr="000F597F" w:rsidTr="000F597F">
        <w:tc>
          <w:tcPr>
            <w:tcW w:w="10598" w:type="dxa"/>
          </w:tcPr>
          <w:p w:rsidR="00FC3315" w:rsidRPr="000F597F" w:rsidRDefault="00012B7E" w:rsidP="00791BAC">
            <w:pPr>
              <w:autoSpaceDE w:val="0"/>
              <w:autoSpaceDN w:val="0"/>
              <w:adjustRightInd w:val="0"/>
              <w:jc w:val="both"/>
            </w:pPr>
            <w:r w:rsidRPr="000F597F">
              <w:rPr>
                <w:bCs/>
              </w:rPr>
              <w:t>P</w:t>
            </w:r>
            <w:r w:rsidR="00821E14" w:rsidRPr="000F597F">
              <w:rPr>
                <w:bCs/>
              </w:rPr>
              <w:t>o</w:t>
            </w:r>
            <w:r w:rsidR="00821E14" w:rsidRPr="000F597F">
              <w:t>dstawy wiedzy o logistyce</w:t>
            </w:r>
            <w:r w:rsidR="008B51A2">
              <w:t xml:space="preserve">. </w:t>
            </w:r>
            <w:r w:rsidR="002020DF">
              <w:rPr>
                <w:bCs/>
                <w:shd w:val="clear" w:color="auto" w:fill="FFFFFF"/>
              </w:rPr>
              <w:t>L</w:t>
            </w:r>
            <w:r w:rsidR="002020DF" w:rsidRPr="000F597F">
              <w:rPr>
                <w:bCs/>
                <w:shd w:val="clear" w:color="auto" w:fill="FFFFFF"/>
              </w:rPr>
              <w:t>ogistyka jako koncepcja kształtowania przepływów osób</w:t>
            </w:r>
            <w:r w:rsidR="002020DF">
              <w:rPr>
                <w:bCs/>
                <w:shd w:val="clear" w:color="auto" w:fill="FFFFFF"/>
              </w:rPr>
              <w:t xml:space="preserve"> i</w:t>
            </w:r>
            <w:r w:rsidR="002020DF" w:rsidRPr="000F597F">
              <w:rPr>
                <w:bCs/>
                <w:shd w:val="clear" w:color="auto" w:fill="FFFFFF"/>
              </w:rPr>
              <w:t xml:space="preserve"> dóbr materialnych</w:t>
            </w:r>
            <w:r w:rsidR="002020DF">
              <w:rPr>
                <w:bCs/>
                <w:shd w:val="clear" w:color="auto" w:fill="FFFFFF"/>
              </w:rPr>
              <w:t>.</w:t>
            </w:r>
            <w:r w:rsidR="002020DF" w:rsidRPr="000F597F">
              <w:rPr>
                <w:bCs/>
                <w:shd w:val="clear" w:color="auto" w:fill="FFFFFF"/>
              </w:rPr>
              <w:t xml:space="preserve"> </w:t>
            </w:r>
            <w:r w:rsidR="00022DE4">
              <w:t xml:space="preserve">Przedmiot, podmiot </w:t>
            </w:r>
            <w:r w:rsidR="008B51A2">
              <w:t xml:space="preserve">i uwarunkowania </w:t>
            </w:r>
            <w:r w:rsidR="00022DE4">
              <w:t>logistyki w administracji publicznej</w:t>
            </w:r>
            <w:r w:rsidR="008B51A2">
              <w:t xml:space="preserve">. Logistyka publiczna i jej miejsce w realizacji zadań publicznych. </w:t>
            </w:r>
            <w:r w:rsidR="001E20D5">
              <w:t xml:space="preserve">Zarządzanie przepływem </w:t>
            </w:r>
            <w:r w:rsidR="002020DF">
              <w:t xml:space="preserve">zasobów </w:t>
            </w:r>
            <w:r w:rsidR="001E20D5">
              <w:t>w jednostkach administracyjnych. Zasoby w jednostce administracyjnej</w:t>
            </w:r>
            <w:r w:rsidR="002020DF">
              <w:t xml:space="preserve">. </w:t>
            </w:r>
            <w:r w:rsidR="00DC62DE">
              <w:t xml:space="preserve">Zarządzanie przepływem dokumentacji i informacji w jednostce administracyjnej. </w:t>
            </w:r>
            <w:r w:rsidR="00331892" w:rsidRPr="00682865">
              <w:t>Przestrzeń jako dobro wspólne</w:t>
            </w:r>
            <w:r w:rsidR="00331892">
              <w:t xml:space="preserve"> - i</w:t>
            </w:r>
            <w:r w:rsidR="00331892" w:rsidRPr="00682865">
              <w:t>nstrumenty prawne kształtowania przestrzeni.</w:t>
            </w:r>
            <w:r w:rsidR="00331892">
              <w:t xml:space="preserve"> </w:t>
            </w:r>
            <w:r w:rsidR="001E20D5">
              <w:t xml:space="preserve">Wkład logistyki publicznej w zaspokajanie potrzeb </w:t>
            </w:r>
            <w:proofErr w:type="spellStart"/>
            <w:r w:rsidR="001E20D5">
              <w:t>mobilnościowych</w:t>
            </w:r>
            <w:proofErr w:type="spellEnd"/>
            <w:r w:rsidR="001E20D5">
              <w:t xml:space="preserve">. </w:t>
            </w:r>
            <w:r w:rsidR="00331892" w:rsidRPr="00682865">
              <w:t xml:space="preserve">Drogi jako podstawa kształtowania strumieni przepływów towarów i osób. Zarządzanie drogami. Organizacja </w:t>
            </w:r>
            <w:r w:rsidR="00DC62DE">
              <w:t xml:space="preserve">publicznego transportu </w:t>
            </w:r>
            <w:r w:rsidR="00331892" w:rsidRPr="00682865">
              <w:t>zbiorowego.</w:t>
            </w:r>
            <w:r w:rsidR="00791BAC">
              <w:t xml:space="preserve"> </w:t>
            </w:r>
            <w:r w:rsidR="00331892">
              <w:t>Zintegrowane podejście do logistyki w administracji publicznej</w:t>
            </w:r>
            <w:r w:rsidR="00DC62DE">
              <w:t>.</w:t>
            </w:r>
            <w:r w:rsidR="00331892">
              <w:t xml:space="preserve"> Strategie rozwoju, zintegrowane inwestycje terytorialne, </w:t>
            </w:r>
            <w:r w:rsidR="00331892" w:rsidRPr="00682865">
              <w:t>metropolizacja, rewitalizacja</w:t>
            </w:r>
            <w:r w:rsidR="00DC62DE">
              <w:t xml:space="preserve">, partnerstwo publiczno-prywatne jako </w:t>
            </w:r>
            <w:r w:rsidR="00791BAC">
              <w:t xml:space="preserve">zintegrowane </w:t>
            </w:r>
            <w:r w:rsidR="00DC62DE">
              <w:t xml:space="preserve">instrumenty kształtowania </w:t>
            </w:r>
            <w:r w:rsidR="00791BAC">
              <w:t xml:space="preserve">zasobów i ich </w:t>
            </w:r>
            <w:r w:rsidR="00DC62DE">
              <w:t xml:space="preserve">przepływów w administracji publicznej. </w:t>
            </w:r>
          </w:p>
        </w:tc>
      </w:tr>
      <w:tr w:rsidR="00FC3315" w:rsidRPr="000F597F" w:rsidTr="000F597F">
        <w:tc>
          <w:tcPr>
            <w:tcW w:w="10598" w:type="dxa"/>
            <w:shd w:val="pct15" w:color="auto" w:fill="FFFFFF"/>
          </w:tcPr>
          <w:p w:rsidR="00FC3315" w:rsidRPr="000F597F" w:rsidRDefault="00FC3315" w:rsidP="00FC3315">
            <w:r w:rsidRPr="000F597F">
              <w:t>Ćwiczenia</w:t>
            </w:r>
          </w:p>
        </w:tc>
      </w:tr>
      <w:tr w:rsidR="00FC3315" w:rsidRPr="000F597F" w:rsidTr="000F597F">
        <w:tc>
          <w:tcPr>
            <w:tcW w:w="10598" w:type="dxa"/>
          </w:tcPr>
          <w:p w:rsidR="00FC3315" w:rsidRPr="00791BAC" w:rsidRDefault="00731BE9" w:rsidP="00791BAC">
            <w:pPr>
              <w:jc w:val="both"/>
              <w:outlineLvl w:val="1"/>
            </w:pPr>
            <w:r w:rsidRPr="000F597F">
              <w:rPr>
                <w:bCs/>
              </w:rPr>
              <w:t>Zabezpieczenie logistyczne urzędów administracji publiczne – urzędów gmin, starostw powiatowych, urzędów marszałkowskich i wojewódzkich</w:t>
            </w:r>
            <w:r w:rsidR="00CF78C6">
              <w:rPr>
                <w:bCs/>
              </w:rPr>
              <w:t>. Logistyka odpadów komunalnych.</w:t>
            </w:r>
            <w:r w:rsidR="00A15353">
              <w:rPr>
                <w:bCs/>
              </w:rPr>
              <w:t xml:space="preserve"> Ochrona środowiska w logistyce publicznej.</w:t>
            </w:r>
            <w:r w:rsidR="00CF78C6">
              <w:rPr>
                <w:bCs/>
              </w:rPr>
              <w:t xml:space="preserve"> Logistyczne zabezpieczenie impr</w:t>
            </w:r>
            <w:r w:rsidR="00A15353">
              <w:rPr>
                <w:bCs/>
              </w:rPr>
              <w:t>e</w:t>
            </w:r>
            <w:r w:rsidR="00CF78C6">
              <w:rPr>
                <w:bCs/>
              </w:rPr>
              <w:t xml:space="preserve">z masowych. </w:t>
            </w:r>
            <w:r w:rsidR="00A15353">
              <w:rPr>
                <w:bCs/>
              </w:rPr>
              <w:t xml:space="preserve">Logistyczne zasoby Krajowego Systemu </w:t>
            </w:r>
            <w:r w:rsidR="00C54DEC">
              <w:rPr>
                <w:bCs/>
              </w:rPr>
              <w:t>R</w:t>
            </w:r>
            <w:r w:rsidR="00A15353">
              <w:rPr>
                <w:bCs/>
              </w:rPr>
              <w:t>atowniczo-Ga</w:t>
            </w:r>
            <w:r w:rsidR="00791BAC">
              <w:rPr>
                <w:bCs/>
              </w:rPr>
              <w:t>ś</w:t>
            </w:r>
            <w:r w:rsidR="00A15353">
              <w:rPr>
                <w:bCs/>
              </w:rPr>
              <w:t xml:space="preserve">niczego. </w:t>
            </w:r>
            <w:r w:rsidR="00C54DEC">
              <w:rPr>
                <w:bCs/>
              </w:rPr>
              <w:t>Organizacja zbiorowego zaopatrzenia w wodę i odprowadzanie ścieków.</w:t>
            </w:r>
            <w:r w:rsidR="00355676">
              <w:rPr>
                <w:bCs/>
              </w:rPr>
              <w:t xml:space="preserve"> </w:t>
            </w:r>
            <w:r w:rsidR="00791BAC">
              <w:rPr>
                <w:bCs/>
              </w:rPr>
              <w:t>R</w:t>
            </w:r>
            <w:r w:rsidR="00382532" w:rsidRPr="000F597F">
              <w:rPr>
                <w:bCs/>
              </w:rPr>
              <w:t xml:space="preserve">ezerwy strategiczne państwa i działanie </w:t>
            </w:r>
            <w:r w:rsidR="00A15353">
              <w:rPr>
                <w:bCs/>
              </w:rPr>
              <w:t xml:space="preserve">Rządowej </w:t>
            </w:r>
            <w:r w:rsidR="00382532" w:rsidRPr="000F597F">
              <w:rPr>
                <w:bCs/>
              </w:rPr>
              <w:t xml:space="preserve">Agencji Rezerw </w:t>
            </w:r>
            <w:r w:rsidR="00A15353">
              <w:rPr>
                <w:bCs/>
              </w:rPr>
              <w:t xml:space="preserve">Strategicznych. </w:t>
            </w:r>
            <w:r w:rsidR="00382532" w:rsidRPr="000F597F">
              <w:rPr>
                <w:bCs/>
              </w:rPr>
              <w:t>Materiałowych</w:t>
            </w:r>
            <w:r w:rsidR="00791BAC">
              <w:rPr>
                <w:bCs/>
              </w:rPr>
              <w:t>. I</w:t>
            </w:r>
            <w:r w:rsidRPr="000F597F">
              <w:rPr>
                <w:bCs/>
              </w:rPr>
              <w:t>nspekcje państwowe i nadzorcze w systemie logistyki administracji publicznej (nadzór budowlany, sanitarny, weterynaryjny).</w:t>
            </w:r>
            <w:r w:rsidR="00791BAC">
              <w:rPr>
                <w:bCs/>
              </w:rPr>
              <w:t xml:space="preserve"> </w:t>
            </w:r>
            <w:r w:rsidR="00382532" w:rsidRPr="00791BAC">
              <w:rPr>
                <w:bCs/>
              </w:rPr>
              <w:t xml:space="preserve"> </w:t>
            </w:r>
            <w:r w:rsidR="00791BAC" w:rsidRPr="00791BAC">
              <w:rPr>
                <w:rStyle w:val="Pogrubienie"/>
                <w:b w:val="0"/>
                <w:color w:val="000000"/>
              </w:rPr>
              <w:t>Ochrona wartości pieniężnych w obiektach i w transporcie</w:t>
            </w:r>
            <w:r w:rsidR="00791BAC">
              <w:rPr>
                <w:rStyle w:val="Pogrubienie"/>
                <w:b w:val="0"/>
                <w:color w:val="000000"/>
              </w:rPr>
              <w:t>. Przykłady wykorzystania systemów informatycznych w logistyce administracji publicznej</w:t>
            </w:r>
            <w:r w:rsidR="00C54DEC">
              <w:rPr>
                <w:rStyle w:val="Pogrubienie"/>
                <w:b w:val="0"/>
                <w:color w:val="000000"/>
              </w:rPr>
              <w:t xml:space="preserve"> oraz p</w:t>
            </w:r>
            <w:r w:rsidR="00B20569">
              <w:rPr>
                <w:rStyle w:val="Pogrubienie"/>
                <w:b w:val="0"/>
                <w:color w:val="000000"/>
              </w:rPr>
              <w:t>rzykłady usprawnień logistycznych w administracji publicznej na podstawie aktualnych publikacji w czasopismach logistycznych.</w:t>
            </w:r>
          </w:p>
        </w:tc>
      </w:tr>
    </w:tbl>
    <w:p w:rsidR="00FC3315" w:rsidRPr="000F597F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7938"/>
      </w:tblGrid>
      <w:tr w:rsidR="00FC3315" w:rsidRPr="000F597F" w:rsidTr="000F597F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0F597F" w:rsidRDefault="00FC3315" w:rsidP="00FC3315">
            <w:r w:rsidRPr="000F597F"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C754C" w:rsidRDefault="00C54DEC" w:rsidP="006C754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</w:t>
            </w:r>
            <w:r w:rsidR="006C754C" w:rsidRPr="006C754C">
              <w:rPr>
                <w:rFonts w:eastAsiaTheme="minorHAnsi"/>
                <w:i/>
                <w:iCs/>
                <w:lang w:eastAsia="en-US"/>
              </w:rPr>
              <w:t xml:space="preserve"> </w:t>
            </w:r>
            <w:r w:rsidR="006C754C" w:rsidRPr="006C754C">
              <w:rPr>
                <w:rFonts w:eastAsiaTheme="minorHAnsi"/>
                <w:lang w:eastAsia="en-US"/>
              </w:rPr>
              <w:t>Arkadiusz Gola, Anna Rudawska</w:t>
            </w:r>
            <w:r w:rsidR="006C754C" w:rsidRPr="006C754C">
              <w:rPr>
                <w:rFonts w:eastAsiaTheme="minorHAnsi"/>
                <w:i/>
                <w:iCs/>
                <w:lang w:eastAsia="en-US"/>
              </w:rPr>
              <w:t>, Logistyka w jednostkach administracyjnych</w:t>
            </w:r>
            <w:r w:rsidR="006C754C" w:rsidRPr="006C754C">
              <w:rPr>
                <w:rFonts w:eastAsiaTheme="minorHAnsi"/>
                <w:lang w:eastAsia="en-US"/>
              </w:rPr>
              <w:t>, Lublin 2018</w:t>
            </w:r>
            <w:r w:rsidR="006C754C">
              <w:rPr>
                <w:rFonts w:eastAsiaTheme="minorHAnsi"/>
                <w:lang w:eastAsia="en-US"/>
              </w:rPr>
              <w:t>.</w:t>
            </w:r>
          </w:p>
          <w:p w:rsidR="00CF78C6" w:rsidRPr="00022DE4" w:rsidRDefault="00C54DEC" w:rsidP="00CF78C6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>
              <w:rPr>
                <w:rFonts w:eastAsiaTheme="minorHAnsi"/>
                <w:lang w:eastAsia="en-US"/>
              </w:rPr>
              <w:lastRenderedPageBreak/>
              <w:t>2</w:t>
            </w:r>
            <w:r w:rsidR="00CF78C6">
              <w:rPr>
                <w:rFonts w:eastAsiaTheme="minorHAnsi"/>
                <w:lang w:eastAsia="en-US"/>
              </w:rPr>
              <w:t xml:space="preserve">. </w:t>
            </w:r>
            <w:r w:rsidR="00CF78C6">
              <w:t xml:space="preserve">Marcin Bukowski, Henryk Gawroński, </w:t>
            </w:r>
            <w:r w:rsidR="00CF78C6" w:rsidRPr="00022DE4">
              <w:rPr>
                <w:i/>
                <w:iCs/>
              </w:rPr>
              <w:t>Zintegrowane instrumenty zarządzania w samorządach terytorialnych</w:t>
            </w:r>
            <w:r w:rsidR="00CF78C6">
              <w:rPr>
                <w:i/>
                <w:iCs/>
              </w:rPr>
              <w:t xml:space="preserve">, </w:t>
            </w:r>
            <w:r w:rsidR="00CF78C6">
              <w:t>ANS, Elbląg 2022</w:t>
            </w:r>
          </w:p>
          <w:p w:rsidR="00FC3315" w:rsidRPr="000F597F" w:rsidRDefault="00C54DEC" w:rsidP="00133B0F">
            <w:pPr>
              <w:autoSpaceDE w:val="0"/>
              <w:autoSpaceDN w:val="0"/>
              <w:adjustRightInd w:val="0"/>
            </w:pPr>
            <w:r>
              <w:rPr>
                <w:color w:val="252525"/>
                <w:kern w:val="36"/>
              </w:rPr>
              <w:t>3</w:t>
            </w:r>
            <w:r w:rsidR="006C754C" w:rsidRPr="006C754C">
              <w:rPr>
                <w:color w:val="252525"/>
                <w:kern w:val="36"/>
              </w:rPr>
              <w:t>.</w:t>
            </w:r>
            <w:r w:rsidR="006C754C">
              <w:rPr>
                <w:color w:val="252525"/>
                <w:kern w:val="36"/>
              </w:rPr>
              <w:t xml:space="preserve"> </w:t>
            </w:r>
            <w:r w:rsidR="00CF78C6">
              <w:t xml:space="preserve">„Przegląd komunalny”, „Logistyka”, </w:t>
            </w:r>
            <w:r w:rsidR="00CF78C6">
              <w:rPr>
                <w:sz w:val="22"/>
                <w:szCs w:val="22"/>
              </w:rPr>
              <w:t>i</w:t>
            </w:r>
            <w:r w:rsidR="00CF78C6" w:rsidRPr="005061AB">
              <w:rPr>
                <w:sz w:val="22"/>
                <w:szCs w:val="22"/>
              </w:rPr>
              <w:t>nternetow</w:t>
            </w:r>
            <w:r w:rsidR="00CF78C6">
              <w:rPr>
                <w:sz w:val="22"/>
                <w:szCs w:val="22"/>
              </w:rPr>
              <w:t xml:space="preserve">y </w:t>
            </w:r>
            <w:r w:rsidR="00CF78C6" w:rsidRPr="005061AB">
              <w:rPr>
                <w:sz w:val="22"/>
                <w:szCs w:val="22"/>
              </w:rPr>
              <w:t>portal</w:t>
            </w:r>
            <w:r w:rsidR="00CF78C6">
              <w:rPr>
                <w:sz w:val="22"/>
                <w:szCs w:val="22"/>
              </w:rPr>
              <w:t xml:space="preserve">: </w:t>
            </w:r>
            <w:hyperlink r:id="rId5" w:history="1">
              <w:r w:rsidR="00CF78C6" w:rsidRPr="00C817BE">
                <w:rPr>
                  <w:rStyle w:val="Hipercze"/>
                  <w:sz w:val="22"/>
                  <w:szCs w:val="22"/>
                </w:rPr>
                <w:t>www.logistyka.net</w:t>
              </w:r>
            </w:hyperlink>
            <w:r w:rsidR="00CF78C6">
              <w:rPr>
                <w:sz w:val="22"/>
                <w:szCs w:val="22"/>
              </w:rPr>
              <w:t>,</w:t>
            </w:r>
          </w:p>
        </w:tc>
      </w:tr>
      <w:tr w:rsidR="00FC3315" w:rsidRPr="000F597F" w:rsidTr="000F597F">
        <w:tc>
          <w:tcPr>
            <w:tcW w:w="2660" w:type="dxa"/>
            <w:vAlign w:val="center"/>
          </w:tcPr>
          <w:p w:rsidR="00FC3315" w:rsidRPr="000F597F" w:rsidRDefault="00FC3315" w:rsidP="000F597F">
            <w:r w:rsidRPr="000F597F">
              <w:lastRenderedPageBreak/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:rsidR="00FC3315" w:rsidRPr="006C754C" w:rsidRDefault="00731BE9" w:rsidP="006C754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</w:pPr>
            <w:r w:rsidRPr="000F597F">
              <w:rPr>
                <w:iCs/>
              </w:rPr>
              <w:t xml:space="preserve">Ustawy szczegółowe i przepisy wykonawcze dotyczące organizacji i funkcjonowania </w:t>
            </w:r>
            <w:r w:rsidR="000E7AC2" w:rsidRPr="000F597F">
              <w:rPr>
                <w:iCs/>
              </w:rPr>
              <w:t>urzędów, instytucji i służ publicznych w zakresie ich zabezpieczenia logistycznego.</w:t>
            </w:r>
          </w:p>
          <w:p w:rsidR="006C754C" w:rsidRPr="000F597F" w:rsidRDefault="006C754C" w:rsidP="006C754C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F59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J. Szołtysek, </w:t>
            </w:r>
            <w:r w:rsidRPr="000F597F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>Logistyka miasta</w:t>
            </w:r>
            <w:r w:rsidRPr="000F59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PWE, Warszawa 2016.</w:t>
            </w:r>
          </w:p>
          <w:p w:rsidR="006C754C" w:rsidRPr="00C54DEC" w:rsidRDefault="006C754C" w:rsidP="00C54DEC">
            <w:pPr>
              <w:pStyle w:val="Akapitzlist"/>
              <w:numPr>
                <w:ilvl w:val="0"/>
                <w:numId w:val="4"/>
              </w:numPr>
              <w:jc w:val="both"/>
            </w:pPr>
            <w:r w:rsidRPr="000F59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D. Hryszkiewicz, Marcin Płotek, </w:t>
            </w:r>
            <w:r w:rsidRPr="000F597F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t xml:space="preserve">Zarządzanie logistyką w administracji publicznej, </w:t>
            </w:r>
            <w:r w:rsidRPr="000F59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Wyższa Szkoła Policji, Szczytno 2016. </w:t>
            </w:r>
          </w:p>
          <w:p w:rsidR="00C54DEC" w:rsidRPr="000F597F" w:rsidRDefault="00C54DEC" w:rsidP="00C54DEC">
            <w:pPr>
              <w:pStyle w:val="Akapitzlist"/>
              <w:numPr>
                <w:ilvl w:val="0"/>
                <w:numId w:val="4"/>
              </w:numPr>
              <w:jc w:val="both"/>
            </w:pPr>
            <w:proofErr w:type="spellStart"/>
            <w:r w:rsidRPr="006C754C">
              <w:rPr>
                <w:rFonts w:ascii="Times New Roman" w:hAnsi="Times New Roman" w:cs="Times New Roman"/>
                <w:sz w:val="20"/>
                <w:szCs w:val="20"/>
              </w:rPr>
              <w:t>Jarosław</w:t>
            </w:r>
            <w:proofErr w:type="spellEnd"/>
            <w:r w:rsidRPr="006C7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C754C">
              <w:rPr>
                <w:rFonts w:ascii="Times New Roman" w:hAnsi="Times New Roman" w:cs="Times New Roman"/>
                <w:sz w:val="20"/>
                <w:szCs w:val="20"/>
              </w:rPr>
              <w:t>Witkowski</w:t>
            </w:r>
            <w:proofErr w:type="spellEnd"/>
            <w:r w:rsidRPr="006C754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C754C">
              <w:rPr>
                <w:rFonts w:ascii="Times New Roman" w:hAnsi="Times New Roman" w:cs="Times New Roman"/>
                <w:sz w:val="20"/>
                <w:szCs w:val="20"/>
              </w:rPr>
              <w:t>Agnieszka</w:t>
            </w:r>
            <w:proofErr w:type="spellEnd"/>
            <w:r w:rsidRPr="006C7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C754C">
              <w:rPr>
                <w:rFonts w:ascii="Times New Roman" w:hAnsi="Times New Roman" w:cs="Times New Roman"/>
                <w:sz w:val="20"/>
                <w:szCs w:val="20"/>
              </w:rPr>
              <w:t>Skowrońska</w:t>
            </w:r>
            <w:proofErr w:type="spellEnd"/>
            <w:r w:rsidRPr="006C754C">
              <w:rPr>
                <w:rFonts w:ascii="Times New Roman" w:hAnsi="Times New Roman" w:cs="Times New Roman"/>
                <w:sz w:val="20"/>
                <w:szCs w:val="20"/>
              </w:rPr>
              <w:t xml:space="preserve"> (red.), </w:t>
            </w:r>
            <w:hyperlink r:id="rId6" w:history="1">
              <w:proofErr w:type="spellStart"/>
              <w:r w:rsidRPr="006C754C">
                <w:rPr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>Ekonomiczne</w:t>
              </w:r>
              <w:proofErr w:type="spellEnd"/>
              <w:r w:rsidRPr="006C754C">
                <w:rPr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 xml:space="preserve">, </w:t>
              </w:r>
              <w:proofErr w:type="spellStart"/>
              <w:r w:rsidRPr="006C754C">
                <w:rPr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>społeczne</w:t>
              </w:r>
              <w:proofErr w:type="spellEnd"/>
              <w:r w:rsidRPr="006C754C">
                <w:rPr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 xml:space="preserve"> </w:t>
              </w:r>
              <w:proofErr w:type="spellStart"/>
              <w:r w:rsidRPr="006C754C">
                <w:rPr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>i</w:t>
              </w:r>
              <w:proofErr w:type="spellEnd"/>
              <w:r w:rsidRPr="006C754C">
                <w:rPr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 xml:space="preserve"> </w:t>
              </w:r>
              <w:proofErr w:type="spellStart"/>
              <w:r w:rsidRPr="006C754C">
                <w:rPr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>środowiskowe</w:t>
              </w:r>
              <w:proofErr w:type="spellEnd"/>
              <w:r w:rsidRPr="006C754C">
                <w:rPr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 xml:space="preserve"> </w:t>
              </w:r>
              <w:proofErr w:type="spellStart"/>
              <w:r w:rsidRPr="006C754C">
                <w:rPr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>uwarunkowania</w:t>
              </w:r>
              <w:proofErr w:type="spellEnd"/>
              <w:r w:rsidRPr="006C754C">
                <w:rPr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 xml:space="preserve"> </w:t>
              </w:r>
              <w:proofErr w:type="spellStart"/>
              <w:r w:rsidRPr="006C754C">
                <w:rPr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>logistyki</w:t>
              </w:r>
              <w:proofErr w:type="spellEnd"/>
              <w:r w:rsidRPr="006C754C">
                <w:rPr>
                  <w:rFonts w:ascii="Times New Roman" w:hAnsi="Times New Roman" w:cs="Times New Roman"/>
                  <w:sz w:val="20"/>
                  <w:szCs w:val="20"/>
                </w:rPr>
                <w:t xml:space="preserve">.  </w:t>
              </w:r>
            </w:hyperlink>
            <w:proofErr w:type="spellStart"/>
            <w:r w:rsidRPr="006C754C">
              <w:rPr>
                <w:rFonts w:ascii="Times New Roman" w:hAnsi="Times New Roman" w:cs="Times New Roman"/>
                <w:sz w:val="20"/>
                <w:szCs w:val="20"/>
              </w:rPr>
              <w:t>Wrocław</w:t>
            </w:r>
            <w:proofErr w:type="spellEnd"/>
            <w:r w:rsidRPr="006C754C">
              <w:rPr>
                <w:rFonts w:ascii="Times New Roman" w:hAnsi="Times New Roman" w:cs="Times New Roman"/>
                <w:sz w:val="20"/>
                <w:szCs w:val="20"/>
              </w:rPr>
              <w:t xml:space="preserve">:  UE </w:t>
            </w:r>
            <w:proofErr w:type="spellStart"/>
            <w:r w:rsidRPr="006C754C">
              <w:rPr>
                <w:rFonts w:ascii="Times New Roman" w:hAnsi="Times New Roman" w:cs="Times New Roman"/>
                <w:sz w:val="20"/>
                <w:szCs w:val="20"/>
              </w:rPr>
              <w:t>Wrocław</w:t>
            </w:r>
            <w:proofErr w:type="spellEnd"/>
            <w:r w:rsidRPr="006C754C">
              <w:rPr>
                <w:rFonts w:ascii="Times New Roman" w:hAnsi="Times New Roman" w:cs="Times New Roman"/>
                <w:sz w:val="20"/>
                <w:szCs w:val="20"/>
              </w:rPr>
              <w:t xml:space="preserve"> 2015.</w:t>
            </w:r>
          </w:p>
        </w:tc>
      </w:tr>
      <w:tr w:rsidR="00FC3315" w:rsidRPr="000F597F" w:rsidTr="000F597F">
        <w:tc>
          <w:tcPr>
            <w:tcW w:w="2660" w:type="dxa"/>
          </w:tcPr>
          <w:p w:rsidR="00FC3315" w:rsidRPr="000F597F" w:rsidRDefault="00FC3315" w:rsidP="00FC3315">
            <w:r w:rsidRPr="000F597F">
              <w:t>Metody kształcenia</w:t>
            </w:r>
            <w:r w:rsidR="00412615" w:rsidRPr="000F597F">
              <w:t xml:space="preserve"> stacjonarnego</w:t>
            </w:r>
          </w:p>
        </w:tc>
        <w:tc>
          <w:tcPr>
            <w:tcW w:w="7938" w:type="dxa"/>
            <w:vAlign w:val="center"/>
          </w:tcPr>
          <w:p w:rsidR="00425E4E" w:rsidRPr="006C754C" w:rsidRDefault="00425E4E" w:rsidP="00425E4E">
            <w:r w:rsidRPr="006C754C">
              <w:t>Wykład z prezentacją multimedialną.</w:t>
            </w:r>
          </w:p>
          <w:p w:rsidR="00425E4E" w:rsidRPr="006C754C" w:rsidRDefault="00425E4E" w:rsidP="00425E4E">
            <w:pPr>
              <w:jc w:val="both"/>
            </w:pPr>
            <w:r w:rsidRPr="006C754C">
              <w:t xml:space="preserve">Ćwiczenia z wykorzystaniem metod problemowych, werbalnych, praktycznych i symulacji. </w:t>
            </w:r>
          </w:p>
          <w:p w:rsidR="00FC3315" w:rsidRPr="000F597F" w:rsidRDefault="00425E4E" w:rsidP="00425E4E">
            <w:pPr>
              <w:jc w:val="both"/>
            </w:pPr>
            <w:r w:rsidRPr="006C754C">
              <w:t>Analiza najnowszych problemów logistycznych na podstawie artykułów w czasopismach branżowych z dyskusją.</w:t>
            </w:r>
          </w:p>
        </w:tc>
      </w:tr>
      <w:tr w:rsidR="00412615" w:rsidRPr="000F597F" w:rsidTr="000F597F">
        <w:tc>
          <w:tcPr>
            <w:tcW w:w="2660" w:type="dxa"/>
          </w:tcPr>
          <w:p w:rsidR="00412615" w:rsidRPr="000F597F" w:rsidRDefault="00412615" w:rsidP="00FC3315">
            <w:r w:rsidRPr="000F597F">
              <w:t>Metody kształcenia</w:t>
            </w:r>
            <w:r w:rsidRPr="000F597F">
              <w:br/>
              <w:t>z wykorzystaniem metod i technik kształcenia na</w:t>
            </w:r>
            <w:r w:rsidRPr="000F597F">
              <w:br/>
              <w:t>odległość</w:t>
            </w:r>
          </w:p>
        </w:tc>
        <w:tc>
          <w:tcPr>
            <w:tcW w:w="7938" w:type="dxa"/>
            <w:vAlign w:val="center"/>
          </w:tcPr>
          <w:p w:rsidR="00412615" w:rsidRPr="000F597F" w:rsidRDefault="00412615" w:rsidP="009E7B8A">
            <w:pPr>
              <w:jc w:val="both"/>
            </w:pPr>
            <w:r w:rsidRPr="000F597F">
              <w:rPr>
                <w:bCs/>
              </w:rPr>
              <w:t>Nie dotyczy</w:t>
            </w:r>
          </w:p>
        </w:tc>
      </w:tr>
    </w:tbl>
    <w:p w:rsidR="00FC3315" w:rsidRPr="000F597F" w:rsidRDefault="00FC3315" w:rsidP="00FC3315"/>
    <w:p w:rsidR="009E7B8A" w:rsidRPr="000F597F" w:rsidRDefault="009E7B8A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390"/>
      </w:tblGrid>
      <w:tr w:rsidR="00FC3315" w:rsidRPr="000F597F" w:rsidTr="000F597F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0F597F" w:rsidRDefault="00FC3315" w:rsidP="009E7B8A">
            <w:pPr>
              <w:jc w:val="center"/>
            </w:pPr>
            <w:r w:rsidRPr="000F597F"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0F597F" w:rsidRDefault="00FC3315" w:rsidP="000F597F">
            <w:r w:rsidRPr="000F597F">
              <w:t>Nr efektu uczenia się/grupy efektów</w:t>
            </w:r>
          </w:p>
        </w:tc>
      </w:tr>
      <w:tr w:rsidR="00FC3315" w:rsidRPr="000F597F" w:rsidTr="000F597F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C3315" w:rsidRPr="000F597F" w:rsidRDefault="00B30B69" w:rsidP="00FC3315">
            <w:r w:rsidRPr="000F597F">
              <w:t>Kolokwium obejmujące wiedzę z wykładów i samodzielnego studiowania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:rsidR="00FC3315" w:rsidRPr="000F597F" w:rsidRDefault="00B30B69" w:rsidP="00FC3315">
            <w:r w:rsidRPr="000F597F">
              <w:t>01-06</w:t>
            </w:r>
          </w:p>
        </w:tc>
      </w:tr>
      <w:tr w:rsidR="00FC3315" w:rsidRPr="000F597F" w:rsidTr="000F597F">
        <w:tc>
          <w:tcPr>
            <w:tcW w:w="8208" w:type="dxa"/>
            <w:gridSpan w:val="2"/>
          </w:tcPr>
          <w:p w:rsidR="00FC3315" w:rsidRPr="000F597F" w:rsidRDefault="00B30B69" w:rsidP="00FC3315">
            <w:r w:rsidRPr="000F597F">
              <w:t xml:space="preserve">Opracowanie analizy logistycznego zabezpieczenia </w:t>
            </w:r>
            <w:r w:rsidR="000E7AC2" w:rsidRPr="000F597F">
              <w:t>wybranej służby (instytucji) publicznej</w:t>
            </w:r>
            <w:r w:rsidRPr="000F597F">
              <w:t xml:space="preserve"> </w:t>
            </w:r>
          </w:p>
        </w:tc>
        <w:tc>
          <w:tcPr>
            <w:tcW w:w="2390" w:type="dxa"/>
          </w:tcPr>
          <w:p w:rsidR="00FC3315" w:rsidRPr="000F597F" w:rsidRDefault="00B30B69" w:rsidP="00FC3315">
            <w:r w:rsidRPr="000F597F">
              <w:t>01-06</w:t>
            </w:r>
          </w:p>
        </w:tc>
      </w:tr>
      <w:tr w:rsidR="00FC3315" w:rsidRPr="000F597F" w:rsidTr="000F597F">
        <w:tc>
          <w:tcPr>
            <w:tcW w:w="8208" w:type="dxa"/>
            <w:gridSpan w:val="2"/>
          </w:tcPr>
          <w:p w:rsidR="00FC3315" w:rsidRPr="000F597F" w:rsidRDefault="00B30B69" w:rsidP="00FC3315">
            <w:r w:rsidRPr="000F597F">
              <w:t xml:space="preserve">Ocena aktywności na zajęciach </w:t>
            </w:r>
          </w:p>
        </w:tc>
        <w:tc>
          <w:tcPr>
            <w:tcW w:w="2390" w:type="dxa"/>
          </w:tcPr>
          <w:p w:rsidR="00FC3315" w:rsidRPr="000F597F" w:rsidRDefault="00B30B69" w:rsidP="00FC3315">
            <w:r w:rsidRPr="000F597F">
              <w:t>01-06</w:t>
            </w:r>
          </w:p>
        </w:tc>
      </w:tr>
      <w:tr w:rsidR="00FC3315" w:rsidRPr="000F597F" w:rsidTr="000F597F">
        <w:tc>
          <w:tcPr>
            <w:tcW w:w="2660" w:type="dxa"/>
            <w:tcBorders>
              <w:bottom w:val="single" w:sz="12" w:space="0" w:color="auto"/>
            </w:tcBorders>
          </w:tcPr>
          <w:p w:rsidR="00FC3315" w:rsidRPr="000F597F" w:rsidRDefault="00FC3315" w:rsidP="00FC3315">
            <w:r w:rsidRPr="000F597F"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:rsidR="00FC3315" w:rsidRPr="000F597F" w:rsidRDefault="00B30B69" w:rsidP="00336BAD">
            <w:pPr>
              <w:jc w:val="both"/>
            </w:pPr>
            <w:r w:rsidRPr="000F597F">
              <w:t>Kolokwium z zakresu wiedzy objętej wykładem oraz ocena raportu</w:t>
            </w:r>
            <w:r w:rsidR="00355676">
              <w:t>/prezentacji</w:t>
            </w:r>
            <w:r w:rsidRPr="000F597F">
              <w:t xml:space="preserve"> z </w:t>
            </w:r>
            <w:r w:rsidR="00355676">
              <w:t xml:space="preserve">wybranego zagadnienia objętego ćwiczeniami. </w:t>
            </w:r>
            <w:r w:rsidR="006101D2" w:rsidRPr="000F597F">
              <w:rPr>
                <w:bCs/>
              </w:rPr>
              <w:t>Ocena końcowa = 50% wykład+ 50% ćwiczenia.</w:t>
            </w:r>
          </w:p>
        </w:tc>
      </w:tr>
    </w:tbl>
    <w:p w:rsidR="00FC3315" w:rsidRPr="000F597F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134"/>
        <w:gridCol w:w="1842"/>
        <w:gridCol w:w="2552"/>
      </w:tblGrid>
      <w:tr w:rsidR="00FC3315" w:rsidRPr="000F597F" w:rsidTr="000F597F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0F597F" w:rsidRDefault="00FC3315" w:rsidP="00FC3315"/>
          <w:p w:rsidR="00FC3315" w:rsidRPr="000F597F" w:rsidRDefault="00FC3315" w:rsidP="009E7B8A">
            <w:pPr>
              <w:jc w:val="center"/>
            </w:pPr>
            <w:r w:rsidRPr="000F597F">
              <w:t>NAKŁAD PRACY STUDENTA</w:t>
            </w:r>
          </w:p>
          <w:p w:rsidR="00FC3315" w:rsidRPr="000F597F" w:rsidRDefault="00FC3315" w:rsidP="00FC3315"/>
        </w:tc>
      </w:tr>
      <w:tr w:rsidR="00FC3315" w:rsidRPr="000F597F" w:rsidTr="000F597F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0F597F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315" w:rsidRPr="000F597F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97F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0F597F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97F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412615" w:rsidRPr="000F597F" w:rsidTr="000F597F">
        <w:trPr>
          <w:trHeight w:val="262"/>
        </w:trPr>
        <w:tc>
          <w:tcPr>
            <w:tcW w:w="5070" w:type="dxa"/>
            <w:vMerge/>
            <w:vAlign w:val="center"/>
          </w:tcPr>
          <w:p w:rsidR="00412615" w:rsidRPr="000F597F" w:rsidRDefault="004126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12615" w:rsidRPr="000F597F" w:rsidRDefault="004126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597F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842" w:type="dxa"/>
            <w:vAlign w:val="center"/>
          </w:tcPr>
          <w:p w:rsidR="00412615" w:rsidRPr="000F597F" w:rsidRDefault="004126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F59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0F59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552" w:type="dxa"/>
            <w:vAlign w:val="center"/>
          </w:tcPr>
          <w:p w:rsidR="00412615" w:rsidRPr="000F597F" w:rsidRDefault="004126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F59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</w:t>
            </w:r>
            <w:r w:rsidRPr="000F59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w zajęciach</w:t>
            </w:r>
            <w:r w:rsidRPr="000F59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przeprowadzanych</w:t>
            </w:r>
            <w:r w:rsidRPr="000F59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wykorzystaniem</w:t>
            </w:r>
            <w:r w:rsidRPr="000F59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metod i technik</w:t>
            </w:r>
            <w:r w:rsidRPr="000F59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kształcenia na</w:t>
            </w:r>
            <w:r w:rsidRPr="000F597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412615" w:rsidRPr="000F597F" w:rsidTr="000F597F">
        <w:trPr>
          <w:trHeight w:val="262"/>
        </w:trPr>
        <w:tc>
          <w:tcPr>
            <w:tcW w:w="5070" w:type="dxa"/>
          </w:tcPr>
          <w:p w:rsidR="00412615" w:rsidRPr="000F597F" w:rsidRDefault="00412615" w:rsidP="00FC3315">
            <w:r w:rsidRPr="000F597F">
              <w:t>Udział w wykładach</w:t>
            </w:r>
          </w:p>
        </w:tc>
        <w:tc>
          <w:tcPr>
            <w:tcW w:w="1134" w:type="dxa"/>
            <w:vAlign w:val="center"/>
          </w:tcPr>
          <w:p w:rsidR="00412615" w:rsidRPr="000F597F" w:rsidRDefault="00412615" w:rsidP="009E7B8A">
            <w:pPr>
              <w:jc w:val="center"/>
            </w:pPr>
            <w:r w:rsidRPr="000F597F">
              <w:t>15</w:t>
            </w:r>
          </w:p>
        </w:tc>
        <w:tc>
          <w:tcPr>
            <w:tcW w:w="1842" w:type="dxa"/>
            <w:vAlign w:val="center"/>
          </w:tcPr>
          <w:p w:rsidR="00412615" w:rsidRPr="000F597F" w:rsidRDefault="00412615" w:rsidP="009E7B8A">
            <w:pPr>
              <w:jc w:val="center"/>
            </w:pPr>
          </w:p>
        </w:tc>
        <w:tc>
          <w:tcPr>
            <w:tcW w:w="2552" w:type="dxa"/>
            <w:vAlign w:val="center"/>
          </w:tcPr>
          <w:p w:rsidR="00412615" w:rsidRPr="000F597F" w:rsidRDefault="00412615" w:rsidP="009E7B8A">
            <w:pPr>
              <w:jc w:val="center"/>
            </w:pPr>
          </w:p>
        </w:tc>
      </w:tr>
      <w:tr w:rsidR="00412615" w:rsidRPr="000F597F" w:rsidTr="000F597F">
        <w:trPr>
          <w:trHeight w:val="262"/>
        </w:trPr>
        <w:tc>
          <w:tcPr>
            <w:tcW w:w="5070" w:type="dxa"/>
          </w:tcPr>
          <w:p w:rsidR="00412615" w:rsidRPr="000F597F" w:rsidRDefault="00412615" w:rsidP="00FC3315">
            <w:r w:rsidRPr="000F597F">
              <w:t xml:space="preserve">Samodzielne studiowanie </w:t>
            </w:r>
          </w:p>
        </w:tc>
        <w:tc>
          <w:tcPr>
            <w:tcW w:w="1134" w:type="dxa"/>
            <w:vAlign w:val="center"/>
          </w:tcPr>
          <w:p w:rsidR="00412615" w:rsidRPr="000F597F" w:rsidRDefault="00412615" w:rsidP="009E7B8A">
            <w:pPr>
              <w:jc w:val="center"/>
            </w:pPr>
          </w:p>
        </w:tc>
        <w:tc>
          <w:tcPr>
            <w:tcW w:w="1842" w:type="dxa"/>
            <w:vAlign w:val="center"/>
          </w:tcPr>
          <w:p w:rsidR="00412615" w:rsidRPr="000F597F" w:rsidRDefault="00412615" w:rsidP="009E7B8A">
            <w:pPr>
              <w:jc w:val="center"/>
            </w:pPr>
          </w:p>
        </w:tc>
        <w:tc>
          <w:tcPr>
            <w:tcW w:w="2552" w:type="dxa"/>
            <w:vAlign w:val="center"/>
          </w:tcPr>
          <w:p w:rsidR="00412615" w:rsidRPr="000F597F" w:rsidRDefault="00412615" w:rsidP="009E7B8A">
            <w:pPr>
              <w:jc w:val="center"/>
            </w:pPr>
          </w:p>
        </w:tc>
      </w:tr>
      <w:tr w:rsidR="00412615" w:rsidRPr="000F597F" w:rsidTr="000F597F">
        <w:trPr>
          <w:trHeight w:val="262"/>
        </w:trPr>
        <w:tc>
          <w:tcPr>
            <w:tcW w:w="5070" w:type="dxa"/>
          </w:tcPr>
          <w:p w:rsidR="00412615" w:rsidRPr="000F597F" w:rsidRDefault="00412615" w:rsidP="00FC3315">
            <w:pPr>
              <w:rPr>
                <w:vertAlign w:val="superscript"/>
              </w:rPr>
            </w:pPr>
            <w:r w:rsidRPr="000F597F">
              <w:t>Udział w ćwiczeniach audytoryjnych                                 i laboratoryjnych, warsztatach, seminariach</w:t>
            </w:r>
          </w:p>
        </w:tc>
        <w:tc>
          <w:tcPr>
            <w:tcW w:w="1134" w:type="dxa"/>
            <w:vAlign w:val="center"/>
          </w:tcPr>
          <w:p w:rsidR="00412615" w:rsidRPr="000F597F" w:rsidRDefault="00412615" w:rsidP="005A5B46">
            <w:pPr>
              <w:jc w:val="center"/>
            </w:pPr>
            <w:r w:rsidRPr="000F597F">
              <w:t>15</w:t>
            </w:r>
          </w:p>
        </w:tc>
        <w:tc>
          <w:tcPr>
            <w:tcW w:w="1842" w:type="dxa"/>
            <w:vAlign w:val="center"/>
          </w:tcPr>
          <w:p w:rsidR="00412615" w:rsidRPr="000F597F" w:rsidRDefault="00412615" w:rsidP="009E7B8A">
            <w:pPr>
              <w:jc w:val="center"/>
            </w:pPr>
            <w:r w:rsidRPr="000F597F">
              <w:t>15</w:t>
            </w:r>
          </w:p>
        </w:tc>
        <w:tc>
          <w:tcPr>
            <w:tcW w:w="2552" w:type="dxa"/>
            <w:vAlign w:val="center"/>
          </w:tcPr>
          <w:p w:rsidR="00412615" w:rsidRPr="000F597F" w:rsidRDefault="00412615" w:rsidP="00412615">
            <w:pPr>
              <w:jc w:val="center"/>
            </w:pPr>
          </w:p>
        </w:tc>
      </w:tr>
      <w:tr w:rsidR="00412615" w:rsidRPr="000F597F" w:rsidTr="000F597F">
        <w:trPr>
          <w:trHeight w:val="262"/>
        </w:trPr>
        <w:tc>
          <w:tcPr>
            <w:tcW w:w="5070" w:type="dxa"/>
          </w:tcPr>
          <w:p w:rsidR="00412615" w:rsidRPr="000F597F" w:rsidRDefault="00412615" w:rsidP="00FC3315">
            <w:r w:rsidRPr="000F597F">
              <w:t>Samodzielne przygotowywanie się do ćwiczeń</w:t>
            </w:r>
          </w:p>
        </w:tc>
        <w:tc>
          <w:tcPr>
            <w:tcW w:w="1134" w:type="dxa"/>
            <w:vAlign w:val="center"/>
          </w:tcPr>
          <w:p w:rsidR="00412615" w:rsidRPr="000F597F" w:rsidRDefault="00412615" w:rsidP="009E7B8A">
            <w:pPr>
              <w:jc w:val="center"/>
            </w:pPr>
          </w:p>
        </w:tc>
        <w:tc>
          <w:tcPr>
            <w:tcW w:w="1842" w:type="dxa"/>
            <w:vAlign w:val="center"/>
          </w:tcPr>
          <w:p w:rsidR="00412615" w:rsidRPr="000F597F" w:rsidRDefault="00412615" w:rsidP="009E7B8A">
            <w:pPr>
              <w:jc w:val="center"/>
            </w:pPr>
          </w:p>
        </w:tc>
        <w:tc>
          <w:tcPr>
            <w:tcW w:w="2552" w:type="dxa"/>
            <w:vAlign w:val="center"/>
          </w:tcPr>
          <w:p w:rsidR="00412615" w:rsidRPr="000F597F" w:rsidRDefault="00412615" w:rsidP="009E7B8A">
            <w:pPr>
              <w:jc w:val="center"/>
            </w:pPr>
          </w:p>
        </w:tc>
      </w:tr>
      <w:tr w:rsidR="00412615" w:rsidRPr="000F597F" w:rsidTr="000F597F">
        <w:trPr>
          <w:trHeight w:val="262"/>
        </w:trPr>
        <w:tc>
          <w:tcPr>
            <w:tcW w:w="5070" w:type="dxa"/>
          </w:tcPr>
          <w:p w:rsidR="00412615" w:rsidRPr="000F597F" w:rsidRDefault="00412615" w:rsidP="00FC3315">
            <w:r w:rsidRPr="000F597F">
              <w:t>Przygotowanie projektu / eseju / itp.</w:t>
            </w:r>
            <w:r w:rsidRPr="000F597F">
              <w:rPr>
                <w:vertAlign w:val="superscript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412615" w:rsidRPr="000F597F" w:rsidRDefault="00412615" w:rsidP="009E7B8A">
            <w:pPr>
              <w:jc w:val="center"/>
            </w:pPr>
            <w:r w:rsidRPr="000F597F">
              <w:t>15</w:t>
            </w:r>
          </w:p>
        </w:tc>
        <w:tc>
          <w:tcPr>
            <w:tcW w:w="1842" w:type="dxa"/>
            <w:vAlign w:val="center"/>
          </w:tcPr>
          <w:p w:rsidR="00412615" w:rsidRPr="000F597F" w:rsidRDefault="00412615" w:rsidP="009E7B8A">
            <w:pPr>
              <w:jc w:val="center"/>
            </w:pPr>
            <w:r w:rsidRPr="000F597F">
              <w:t>15</w:t>
            </w:r>
          </w:p>
        </w:tc>
        <w:tc>
          <w:tcPr>
            <w:tcW w:w="2552" w:type="dxa"/>
            <w:vAlign w:val="center"/>
          </w:tcPr>
          <w:p w:rsidR="00412615" w:rsidRPr="000F597F" w:rsidRDefault="00412615" w:rsidP="00412615">
            <w:pPr>
              <w:jc w:val="center"/>
            </w:pPr>
          </w:p>
        </w:tc>
      </w:tr>
      <w:tr w:rsidR="00412615" w:rsidRPr="000F597F" w:rsidTr="000F597F">
        <w:trPr>
          <w:trHeight w:val="262"/>
        </w:trPr>
        <w:tc>
          <w:tcPr>
            <w:tcW w:w="5070" w:type="dxa"/>
          </w:tcPr>
          <w:p w:rsidR="00412615" w:rsidRPr="000F597F" w:rsidRDefault="00412615" w:rsidP="00FC3315">
            <w:r w:rsidRPr="000F597F">
              <w:t>Przygotowanie się do egzaminu / zaliczenia</w:t>
            </w:r>
          </w:p>
        </w:tc>
        <w:tc>
          <w:tcPr>
            <w:tcW w:w="1134" w:type="dxa"/>
            <w:vAlign w:val="center"/>
          </w:tcPr>
          <w:p w:rsidR="00412615" w:rsidRPr="000F597F" w:rsidRDefault="00412615" w:rsidP="009E7B8A">
            <w:pPr>
              <w:jc w:val="center"/>
            </w:pPr>
            <w:r w:rsidRPr="000F597F">
              <w:t>5</w:t>
            </w:r>
          </w:p>
        </w:tc>
        <w:tc>
          <w:tcPr>
            <w:tcW w:w="1842" w:type="dxa"/>
            <w:vAlign w:val="center"/>
          </w:tcPr>
          <w:p w:rsidR="00412615" w:rsidRPr="000F597F" w:rsidRDefault="00412615" w:rsidP="009E7B8A">
            <w:pPr>
              <w:jc w:val="center"/>
            </w:pPr>
            <w:r w:rsidRPr="000F597F">
              <w:t>5</w:t>
            </w:r>
          </w:p>
        </w:tc>
        <w:tc>
          <w:tcPr>
            <w:tcW w:w="2552" w:type="dxa"/>
            <w:vAlign w:val="center"/>
          </w:tcPr>
          <w:p w:rsidR="00412615" w:rsidRPr="000F597F" w:rsidRDefault="00412615" w:rsidP="00412615">
            <w:pPr>
              <w:jc w:val="center"/>
            </w:pPr>
          </w:p>
        </w:tc>
      </w:tr>
      <w:tr w:rsidR="00412615" w:rsidRPr="000F597F" w:rsidTr="000F597F">
        <w:trPr>
          <w:trHeight w:val="262"/>
        </w:trPr>
        <w:tc>
          <w:tcPr>
            <w:tcW w:w="5070" w:type="dxa"/>
          </w:tcPr>
          <w:p w:rsidR="00412615" w:rsidRPr="000F597F" w:rsidRDefault="00412615" w:rsidP="00FC3315">
            <w:r w:rsidRPr="000F597F">
              <w:t>Udział w konsultacjach</w:t>
            </w:r>
          </w:p>
        </w:tc>
        <w:tc>
          <w:tcPr>
            <w:tcW w:w="1134" w:type="dxa"/>
            <w:vAlign w:val="center"/>
          </w:tcPr>
          <w:p w:rsidR="00412615" w:rsidRPr="000F597F" w:rsidRDefault="00412615" w:rsidP="009E7B8A">
            <w:pPr>
              <w:jc w:val="center"/>
            </w:pPr>
            <w:r w:rsidRPr="000F597F">
              <w:t>2</w:t>
            </w:r>
          </w:p>
        </w:tc>
        <w:tc>
          <w:tcPr>
            <w:tcW w:w="1842" w:type="dxa"/>
            <w:vAlign w:val="center"/>
          </w:tcPr>
          <w:p w:rsidR="00412615" w:rsidRPr="000F597F" w:rsidRDefault="00412615" w:rsidP="009E7B8A">
            <w:pPr>
              <w:jc w:val="center"/>
            </w:pPr>
          </w:p>
        </w:tc>
        <w:tc>
          <w:tcPr>
            <w:tcW w:w="2552" w:type="dxa"/>
            <w:vAlign w:val="center"/>
          </w:tcPr>
          <w:p w:rsidR="00412615" w:rsidRPr="000F597F" w:rsidRDefault="00412615" w:rsidP="009E7B8A">
            <w:pPr>
              <w:jc w:val="center"/>
            </w:pPr>
          </w:p>
        </w:tc>
      </w:tr>
      <w:tr w:rsidR="00412615" w:rsidRPr="000F597F" w:rsidTr="000F597F">
        <w:trPr>
          <w:trHeight w:val="262"/>
        </w:trPr>
        <w:tc>
          <w:tcPr>
            <w:tcW w:w="5070" w:type="dxa"/>
          </w:tcPr>
          <w:p w:rsidR="00412615" w:rsidRPr="000F597F" w:rsidRDefault="00412615" w:rsidP="00FC3315">
            <w:r w:rsidRPr="000F597F">
              <w:t>Inne</w:t>
            </w:r>
          </w:p>
        </w:tc>
        <w:tc>
          <w:tcPr>
            <w:tcW w:w="1134" w:type="dxa"/>
            <w:vAlign w:val="center"/>
          </w:tcPr>
          <w:p w:rsidR="00412615" w:rsidRPr="000F597F" w:rsidRDefault="00412615" w:rsidP="009E7B8A">
            <w:pPr>
              <w:jc w:val="center"/>
            </w:pPr>
          </w:p>
        </w:tc>
        <w:tc>
          <w:tcPr>
            <w:tcW w:w="1842" w:type="dxa"/>
            <w:vAlign w:val="center"/>
          </w:tcPr>
          <w:p w:rsidR="00412615" w:rsidRPr="000F597F" w:rsidRDefault="00412615" w:rsidP="009E7B8A">
            <w:pPr>
              <w:jc w:val="center"/>
            </w:pPr>
          </w:p>
        </w:tc>
        <w:tc>
          <w:tcPr>
            <w:tcW w:w="2552" w:type="dxa"/>
            <w:vAlign w:val="center"/>
          </w:tcPr>
          <w:p w:rsidR="00412615" w:rsidRPr="000F597F" w:rsidRDefault="00412615" w:rsidP="009E7B8A">
            <w:pPr>
              <w:jc w:val="center"/>
            </w:pPr>
          </w:p>
        </w:tc>
      </w:tr>
      <w:tr w:rsidR="00412615" w:rsidRPr="000F597F" w:rsidTr="000F597F">
        <w:trPr>
          <w:trHeight w:val="262"/>
        </w:trPr>
        <w:tc>
          <w:tcPr>
            <w:tcW w:w="5070" w:type="dxa"/>
          </w:tcPr>
          <w:p w:rsidR="00412615" w:rsidRPr="000F597F" w:rsidRDefault="00412615" w:rsidP="00B6158D">
            <w:r w:rsidRPr="000F597F">
              <w:rPr>
                <w:b/>
              </w:rPr>
              <w:t>ŁĄCZNY nakład pracy studenta w godz.</w:t>
            </w:r>
          </w:p>
        </w:tc>
        <w:tc>
          <w:tcPr>
            <w:tcW w:w="1134" w:type="dxa"/>
            <w:vAlign w:val="center"/>
          </w:tcPr>
          <w:p w:rsidR="00412615" w:rsidRPr="000F597F" w:rsidRDefault="00412615" w:rsidP="009E7B8A">
            <w:pPr>
              <w:jc w:val="center"/>
            </w:pPr>
            <w:r w:rsidRPr="000F597F">
              <w:t>52</w:t>
            </w:r>
          </w:p>
        </w:tc>
        <w:tc>
          <w:tcPr>
            <w:tcW w:w="1842" w:type="dxa"/>
            <w:vAlign w:val="center"/>
          </w:tcPr>
          <w:p w:rsidR="00412615" w:rsidRPr="000F597F" w:rsidRDefault="00412615" w:rsidP="009E7B8A">
            <w:pPr>
              <w:jc w:val="center"/>
            </w:pPr>
            <w:r w:rsidRPr="000F597F">
              <w:t>35</w:t>
            </w:r>
          </w:p>
        </w:tc>
        <w:tc>
          <w:tcPr>
            <w:tcW w:w="2552" w:type="dxa"/>
            <w:vAlign w:val="center"/>
          </w:tcPr>
          <w:p w:rsidR="00412615" w:rsidRPr="000F597F" w:rsidRDefault="00412615" w:rsidP="00412615">
            <w:pPr>
              <w:jc w:val="center"/>
            </w:pPr>
            <w:r w:rsidRPr="000F597F">
              <w:t>0,0</w:t>
            </w:r>
          </w:p>
        </w:tc>
      </w:tr>
      <w:tr w:rsidR="00412615" w:rsidRPr="000F597F" w:rsidTr="000F597F">
        <w:trPr>
          <w:trHeight w:val="236"/>
        </w:trPr>
        <w:tc>
          <w:tcPr>
            <w:tcW w:w="5070" w:type="dxa"/>
            <w:shd w:val="clear" w:color="auto" w:fill="C0C0C0"/>
          </w:tcPr>
          <w:p w:rsidR="00412615" w:rsidRPr="000F597F" w:rsidRDefault="00412615" w:rsidP="00B6158D">
            <w:pPr>
              <w:rPr>
                <w:b/>
              </w:rPr>
            </w:pPr>
            <w:r w:rsidRPr="000F597F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412615" w:rsidRPr="000F597F" w:rsidRDefault="00412615" w:rsidP="009E7B8A">
            <w:pPr>
              <w:jc w:val="center"/>
              <w:rPr>
                <w:b/>
              </w:rPr>
            </w:pPr>
            <w:r w:rsidRPr="000F597F">
              <w:rPr>
                <w:b/>
              </w:rPr>
              <w:t>2</w:t>
            </w:r>
          </w:p>
        </w:tc>
      </w:tr>
      <w:tr w:rsidR="00412615" w:rsidRPr="000F597F" w:rsidTr="000F597F">
        <w:trPr>
          <w:trHeight w:val="236"/>
        </w:trPr>
        <w:tc>
          <w:tcPr>
            <w:tcW w:w="5070" w:type="dxa"/>
            <w:shd w:val="clear" w:color="auto" w:fill="C0C0C0"/>
          </w:tcPr>
          <w:p w:rsidR="00412615" w:rsidRPr="000F597F" w:rsidRDefault="00412615" w:rsidP="00B6158D">
            <w:pPr>
              <w:jc w:val="both"/>
              <w:rPr>
                <w:b/>
              </w:rPr>
            </w:pPr>
            <w:r w:rsidRPr="000F597F">
              <w:rPr>
                <w:b/>
              </w:rPr>
              <w:t>Liczba punktów ECTS przypisana do dyscypliny naukowej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412615" w:rsidRPr="000F597F" w:rsidRDefault="000F597F" w:rsidP="00B30B69">
            <w:pPr>
              <w:ind w:left="720"/>
              <w:jc w:val="center"/>
              <w:rPr>
                <w:b/>
              </w:rPr>
            </w:pPr>
            <w:r w:rsidRPr="000F597F">
              <w:rPr>
                <w:b/>
              </w:rPr>
              <w:t>1 (n</w:t>
            </w:r>
            <w:r w:rsidR="00412615" w:rsidRPr="000F597F">
              <w:rPr>
                <w:b/>
              </w:rPr>
              <w:t>auki prawne</w:t>
            </w:r>
            <w:r w:rsidRPr="000F597F">
              <w:rPr>
                <w:b/>
              </w:rPr>
              <w:t>)</w:t>
            </w:r>
          </w:p>
          <w:p w:rsidR="00412615" w:rsidRPr="000F597F" w:rsidRDefault="000F597F" w:rsidP="00B30B69">
            <w:pPr>
              <w:jc w:val="center"/>
              <w:rPr>
                <w:b/>
              </w:rPr>
            </w:pPr>
            <w:r w:rsidRPr="000F597F">
              <w:rPr>
                <w:b/>
              </w:rPr>
              <w:t>1 (n</w:t>
            </w:r>
            <w:r w:rsidR="00412615" w:rsidRPr="000F597F">
              <w:rPr>
                <w:b/>
              </w:rPr>
              <w:t xml:space="preserve">auki o polityce i administracji </w:t>
            </w:r>
            <w:r w:rsidRPr="000F597F">
              <w:rPr>
                <w:b/>
              </w:rPr>
              <w:t>)</w:t>
            </w:r>
          </w:p>
        </w:tc>
      </w:tr>
      <w:tr w:rsidR="00412615" w:rsidRPr="000F597F" w:rsidTr="000F597F">
        <w:trPr>
          <w:trHeight w:val="262"/>
        </w:trPr>
        <w:tc>
          <w:tcPr>
            <w:tcW w:w="5070" w:type="dxa"/>
            <w:shd w:val="clear" w:color="auto" w:fill="C0C0C0"/>
          </w:tcPr>
          <w:p w:rsidR="00412615" w:rsidRPr="000F597F" w:rsidRDefault="00412615" w:rsidP="00B6158D">
            <w:pPr>
              <w:spacing w:before="60" w:after="60"/>
              <w:jc w:val="both"/>
              <w:rPr>
                <w:vertAlign w:val="superscript"/>
              </w:rPr>
            </w:pPr>
            <w:r w:rsidRPr="000F597F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412615" w:rsidRPr="000F597F" w:rsidRDefault="00412615" w:rsidP="009E7B8A">
            <w:pPr>
              <w:jc w:val="center"/>
            </w:pPr>
            <w:r w:rsidRPr="000F597F">
              <w:t>1,4</w:t>
            </w:r>
          </w:p>
        </w:tc>
      </w:tr>
      <w:tr w:rsidR="00412615" w:rsidRPr="000F597F" w:rsidTr="000F597F">
        <w:trPr>
          <w:trHeight w:val="262"/>
        </w:trPr>
        <w:tc>
          <w:tcPr>
            <w:tcW w:w="5070" w:type="dxa"/>
            <w:shd w:val="clear" w:color="auto" w:fill="C0C0C0"/>
          </w:tcPr>
          <w:p w:rsidR="00412615" w:rsidRPr="000F597F" w:rsidRDefault="00412615" w:rsidP="00B6158D">
            <w:pPr>
              <w:rPr>
                <w:highlight w:val="yellow"/>
              </w:rPr>
            </w:pPr>
            <w:r w:rsidRPr="000F597F">
              <w:t>Liczba punktów ECTS związana z kształceniem</w:t>
            </w:r>
            <w:r w:rsidRPr="000F597F">
              <w:br/>
              <w:t>na odległość (kształcenie z wykorzystaniem</w:t>
            </w:r>
            <w:r w:rsidRPr="000F597F">
              <w:br/>
              <w:t>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412615" w:rsidRPr="000F597F" w:rsidRDefault="00412615" w:rsidP="009E7B8A">
            <w:pPr>
              <w:jc w:val="center"/>
            </w:pPr>
            <w:r w:rsidRPr="000F597F">
              <w:t>0,0</w:t>
            </w:r>
          </w:p>
        </w:tc>
      </w:tr>
      <w:tr w:rsidR="00412615" w:rsidRPr="000F597F" w:rsidTr="000F597F">
        <w:trPr>
          <w:trHeight w:val="262"/>
        </w:trPr>
        <w:tc>
          <w:tcPr>
            <w:tcW w:w="5070" w:type="dxa"/>
            <w:shd w:val="clear" w:color="auto" w:fill="C0C0C0"/>
          </w:tcPr>
          <w:p w:rsidR="00412615" w:rsidRPr="000F597F" w:rsidRDefault="00412615" w:rsidP="00B6158D">
            <w:pPr>
              <w:spacing w:before="60" w:after="60"/>
              <w:jc w:val="both"/>
              <w:rPr>
                <w:b/>
              </w:rPr>
            </w:pPr>
            <w:r w:rsidRPr="000F597F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412615" w:rsidRPr="000F597F" w:rsidRDefault="00412615" w:rsidP="009E7B8A">
            <w:pPr>
              <w:jc w:val="center"/>
            </w:pPr>
            <w:r w:rsidRPr="000F597F">
              <w:t>1,2</w:t>
            </w:r>
          </w:p>
        </w:tc>
      </w:tr>
    </w:tbl>
    <w:p w:rsidR="00E40B0C" w:rsidRPr="000F597F" w:rsidRDefault="00E40B0C" w:rsidP="00FC3315"/>
    <w:sectPr w:rsidR="00E40B0C" w:rsidRPr="000F597F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67AD8"/>
    <w:multiLevelType w:val="hybridMultilevel"/>
    <w:tmpl w:val="3F4A6866"/>
    <w:lvl w:ilvl="0" w:tplc="9D0AF0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75B2BAB"/>
    <w:multiLevelType w:val="hybridMultilevel"/>
    <w:tmpl w:val="EFDA2C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5231F"/>
    <w:multiLevelType w:val="hybridMultilevel"/>
    <w:tmpl w:val="E48C8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C872D8"/>
    <w:multiLevelType w:val="hybridMultilevel"/>
    <w:tmpl w:val="D12E477C"/>
    <w:lvl w:ilvl="0" w:tplc="DFEE3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12B7E"/>
    <w:rsid w:val="00022DE4"/>
    <w:rsid w:val="000A4FB0"/>
    <w:rsid w:val="000C1B21"/>
    <w:rsid w:val="000C760A"/>
    <w:rsid w:val="000D2959"/>
    <w:rsid w:val="000E7AC2"/>
    <w:rsid w:val="000F597F"/>
    <w:rsid w:val="00133B0F"/>
    <w:rsid w:val="001576BD"/>
    <w:rsid w:val="00183B8B"/>
    <w:rsid w:val="001A5F34"/>
    <w:rsid w:val="001B6AD2"/>
    <w:rsid w:val="001E20D5"/>
    <w:rsid w:val="002020DF"/>
    <w:rsid w:val="00325E3C"/>
    <w:rsid w:val="00331892"/>
    <w:rsid w:val="00335D56"/>
    <w:rsid w:val="00336BAD"/>
    <w:rsid w:val="0034451B"/>
    <w:rsid w:val="00355676"/>
    <w:rsid w:val="00355B0B"/>
    <w:rsid w:val="00363C72"/>
    <w:rsid w:val="00382532"/>
    <w:rsid w:val="00410D8C"/>
    <w:rsid w:val="00412615"/>
    <w:rsid w:val="00416716"/>
    <w:rsid w:val="00425E4E"/>
    <w:rsid w:val="004364C7"/>
    <w:rsid w:val="004474A9"/>
    <w:rsid w:val="00473AD8"/>
    <w:rsid w:val="004A17C0"/>
    <w:rsid w:val="0050790E"/>
    <w:rsid w:val="00511AA4"/>
    <w:rsid w:val="00521E9E"/>
    <w:rsid w:val="005411A7"/>
    <w:rsid w:val="0059300A"/>
    <w:rsid w:val="005A5B46"/>
    <w:rsid w:val="006101D2"/>
    <w:rsid w:val="00617AC1"/>
    <w:rsid w:val="00622034"/>
    <w:rsid w:val="006C754C"/>
    <w:rsid w:val="00730C5A"/>
    <w:rsid w:val="00731BE9"/>
    <w:rsid w:val="00791BAC"/>
    <w:rsid w:val="007C2838"/>
    <w:rsid w:val="00801B19"/>
    <w:rsid w:val="008020D5"/>
    <w:rsid w:val="00816240"/>
    <w:rsid w:val="00821E14"/>
    <w:rsid w:val="008322AC"/>
    <w:rsid w:val="00865722"/>
    <w:rsid w:val="008707B7"/>
    <w:rsid w:val="0088496F"/>
    <w:rsid w:val="008A0657"/>
    <w:rsid w:val="008B224B"/>
    <w:rsid w:val="008B51A2"/>
    <w:rsid w:val="008C358C"/>
    <w:rsid w:val="009074ED"/>
    <w:rsid w:val="00911679"/>
    <w:rsid w:val="00943279"/>
    <w:rsid w:val="00982754"/>
    <w:rsid w:val="009C36F9"/>
    <w:rsid w:val="009D222A"/>
    <w:rsid w:val="009E7B8A"/>
    <w:rsid w:val="009F5760"/>
    <w:rsid w:val="00A0703A"/>
    <w:rsid w:val="00A15353"/>
    <w:rsid w:val="00A71B18"/>
    <w:rsid w:val="00AC53D5"/>
    <w:rsid w:val="00AF1334"/>
    <w:rsid w:val="00B03140"/>
    <w:rsid w:val="00B20569"/>
    <w:rsid w:val="00B30B69"/>
    <w:rsid w:val="00B44662"/>
    <w:rsid w:val="00B90317"/>
    <w:rsid w:val="00BF2C1A"/>
    <w:rsid w:val="00C54DEC"/>
    <w:rsid w:val="00C60C15"/>
    <w:rsid w:val="00C81473"/>
    <w:rsid w:val="00C83126"/>
    <w:rsid w:val="00CD08B2"/>
    <w:rsid w:val="00CF78C6"/>
    <w:rsid w:val="00D240F4"/>
    <w:rsid w:val="00D466D8"/>
    <w:rsid w:val="00D92AD8"/>
    <w:rsid w:val="00DC62DE"/>
    <w:rsid w:val="00DC7B14"/>
    <w:rsid w:val="00DD1AE2"/>
    <w:rsid w:val="00DF612E"/>
    <w:rsid w:val="00E32F86"/>
    <w:rsid w:val="00E40B0C"/>
    <w:rsid w:val="00EA2C4A"/>
    <w:rsid w:val="00EB689C"/>
    <w:rsid w:val="00EE2410"/>
    <w:rsid w:val="00F14AB6"/>
    <w:rsid w:val="00F22F4E"/>
    <w:rsid w:val="00F439A8"/>
    <w:rsid w:val="00F72ADC"/>
    <w:rsid w:val="00FA2E58"/>
    <w:rsid w:val="00FC3315"/>
    <w:rsid w:val="00FD7A2E"/>
    <w:rsid w:val="00FE3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customStyle="1" w:styleId="citation">
    <w:name w:val="citation"/>
    <w:rsid w:val="00363C72"/>
  </w:style>
  <w:style w:type="paragraph" w:customStyle="1" w:styleId="Default">
    <w:name w:val="Default"/>
    <w:rsid w:val="00363C72"/>
    <w:pPr>
      <w:autoSpaceDE w:val="0"/>
      <w:autoSpaceDN w:val="0"/>
      <w:adjustRightInd w:val="0"/>
      <w:ind w:firstLine="0"/>
    </w:pPr>
    <w:rPr>
      <w:rFonts w:ascii="Times" w:eastAsia="Times New Roman" w:hAnsi="Times" w:cs="Times"/>
      <w:color w:val="000000"/>
      <w:sz w:val="24"/>
      <w:szCs w:val="24"/>
      <w:lang w:val="pl-PL" w:eastAsia="pl-PL" w:bidi="ar-SA"/>
    </w:rPr>
  </w:style>
  <w:style w:type="character" w:styleId="Hipercze">
    <w:name w:val="Hyperlink"/>
    <w:basedOn w:val="Domylnaczcionkaakapitu"/>
    <w:uiPriority w:val="99"/>
    <w:unhideWhenUsed/>
    <w:rsid w:val="00CF78C6"/>
    <w:rPr>
      <w:color w:val="56C7AA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78C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9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u.pwsz.elblag.pl/sowacgi.php?KatID=0&amp;typ=record&amp;001=ibuk.pl:146757" TargetMode="External"/><Relationship Id="rId5" Type="http://schemas.openxmlformats.org/officeDocument/2006/relationships/hyperlink" Target="http://www.logistyka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1045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7301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PWSZ</cp:lastModifiedBy>
  <cp:revision>2</cp:revision>
  <dcterms:created xsi:type="dcterms:W3CDTF">2022-06-21T08:45:00Z</dcterms:created>
  <dcterms:modified xsi:type="dcterms:W3CDTF">2022-06-21T08:45:00Z</dcterms:modified>
</cp:coreProperties>
</file>